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F4A" w:rsidRDefault="00E6328B" w:rsidP="009955E6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955E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9955E6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9955E6">
        <w:rPr>
          <w:rFonts w:ascii="TH SarabunIT๙" w:hAnsi="TH SarabunIT๙" w:cs="TH SarabunIT๙"/>
          <w:sz w:val="32"/>
          <w:szCs w:val="32"/>
          <w:cs/>
        </w:rPr>
        <w:t>วิทยาลัยเทคนิคทุ่งสง</w:t>
      </w:r>
    </w:p>
    <w:p w:rsidR="009955E6" w:rsidRPr="009955E6" w:rsidRDefault="009955E6" w:rsidP="009955E6">
      <w:pPr>
        <w:spacing w:after="0" w:line="160" w:lineRule="exact"/>
        <w:rPr>
          <w:rFonts w:ascii="TH SarabunIT๙" w:hAnsi="TH SarabunIT๙" w:cs="TH SarabunIT๙"/>
          <w:sz w:val="32"/>
          <w:szCs w:val="32"/>
        </w:rPr>
      </w:pPr>
    </w:p>
    <w:p w:rsidR="00E6328B" w:rsidRPr="009955E6" w:rsidRDefault="00E6328B" w:rsidP="00E6328B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  วันที่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 xml:space="preserve"> เดือน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 xml:space="preserve"> พ.ศ.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E6328B" w:rsidRPr="009955E6" w:rsidRDefault="00E6328B" w:rsidP="00E6328B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เรื่อง  มอบหมายหน้าที่ราชการ</w:t>
      </w:r>
    </w:p>
    <w:p w:rsidR="00E6328B" w:rsidRPr="009955E6" w:rsidRDefault="00E6328B" w:rsidP="00E6328B">
      <w:pPr>
        <w:spacing w:after="0" w:line="160" w:lineRule="exact"/>
        <w:rPr>
          <w:rFonts w:ascii="TH SarabunIT๙" w:hAnsi="TH SarabunIT๙" w:cs="TH SarabunIT๙"/>
          <w:sz w:val="32"/>
          <w:szCs w:val="32"/>
        </w:rPr>
      </w:pPr>
    </w:p>
    <w:p w:rsidR="00E6328B" w:rsidRPr="009955E6" w:rsidRDefault="00E6328B" w:rsidP="00E6328B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เรียน  ผู้อำนวยการวิทยาลัยเทคนิคทุ่งสง</w:t>
      </w:r>
    </w:p>
    <w:p w:rsidR="00E6328B" w:rsidRPr="009955E6" w:rsidRDefault="00E6328B" w:rsidP="00E6328B">
      <w:pPr>
        <w:spacing w:after="0" w:line="160" w:lineRule="exact"/>
        <w:rPr>
          <w:rFonts w:ascii="TH SarabunIT๙" w:hAnsi="TH SarabunIT๙" w:cs="TH SarabunIT๙"/>
          <w:sz w:val="32"/>
          <w:szCs w:val="32"/>
        </w:rPr>
      </w:pPr>
    </w:p>
    <w:p w:rsidR="00E6328B" w:rsidRPr="009955E6" w:rsidRDefault="00E6328B" w:rsidP="00E6328B">
      <w:pPr>
        <w:spacing w:after="0" w:line="420" w:lineRule="exact"/>
        <w:rPr>
          <w:rFonts w:ascii="TH SarabunIT๙" w:hAnsi="TH SarabunIT๙" w:cs="TH SarabunIT๙"/>
          <w:sz w:val="32"/>
          <w:szCs w:val="32"/>
          <w:u w:val="dotted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ด้วยข้าพเจ้า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9955E6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E6328B" w:rsidRPr="009955E6" w:rsidRDefault="00E6328B" w:rsidP="00E6328B">
      <w:pPr>
        <w:spacing w:after="0" w:line="420" w:lineRule="exact"/>
        <w:rPr>
          <w:rFonts w:ascii="TH SarabunIT๙" w:hAnsi="TH SarabunIT๙" w:cs="TH SarabunIT๙"/>
          <w:sz w:val="32"/>
          <w:szCs w:val="32"/>
          <w:u w:val="dotted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ทำหน้าที่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9955E6">
        <w:rPr>
          <w:rFonts w:ascii="TH SarabunIT๙" w:hAnsi="TH SarabunIT๙" w:cs="TH SarabunIT๙"/>
          <w:sz w:val="32"/>
          <w:szCs w:val="32"/>
          <w:cs/>
        </w:rPr>
        <w:t>มีความจำเป็นต้องลากิจ/ไปราชการ ณ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E6328B" w:rsidRPr="009955E6" w:rsidRDefault="00E6328B" w:rsidP="00E6328B">
      <w:pPr>
        <w:spacing w:after="0" w:line="420" w:lineRule="exact"/>
        <w:rPr>
          <w:rFonts w:ascii="TH SarabunIT๙" w:hAnsi="TH SarabunIT๙" w:cs="TH SarabunIT๙"/>
          <w:sz w:val="32"/>
          <w:szCs w:val="32"/>
          <w:u w:val="dotted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ตามคำสั่ง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ลงวันที่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9955E6">
        <w:rPr>
          <w:rFonts w:ascii="TH SarabunIT๙" w:hAnsi="TH SarabunIT๙" w:cs="TH SarabunIT๙"/>
          <w:sz w:val="32"/>
          <w:szCs w:val="32"/>
          <w:cs/>
        </w:rPr>
        <w:t>ตั้งแต่วันที่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9955E6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9955E6">
        <w:rPr>
          <w:rFonts w:ascii="TH SarabunIT๙" w:hAnsi="TH SarabunIT๙" w:cs="TH SarabunIT๙"/>
          <w:sz w:val="32"/>
          <w:szCs w:val="32"/>
          <w:cs/>
        </w:rPr>
        <w:t>พ.ศ.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E6328B" w:rsidRPr="009955E6" w:rsidRDefault="00E6328B" w:rsidP="00E6328B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ถึงวันที่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9955E6">
        <w:rPr>
          <w:rFonts w:ascii="TH SarabunIT๙" w:hAnsi="TH SarabunIT๙" w:cs="TH SarabunIT๙"/>
          <w:sz w:val="32"/>
          <w:szCs w:val="32"/>
          <w:cs/>
        </w:rPr>
        <w:t>พ.ศ.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9955E6">
        <w:rPr>
          <w:rFonts w:ascii="TH SarabunIT๙" w:hAnsi="TH SarabunIT๙" w:cs="TH SarabunIT๙"/>
          <w:sz w:val="32"/>
          <w:szCs w:val="32"/>
          <w:cs/>
        </w:rPr>
        <w:t>จึงมอบหมายงานในหน้าที่ราชการ ให้บุคคลต่อไปนี้รับผิดชอบคือ</w:t>
      </w:r>
    </w:p>
    <w:p w:rsidR="00E6328B" w:rsidRPr="009955E6" w:rsidRDefault="00CF71B1" w:rsidP="00CF71B1">
      <w:pPr>
        <w:pStyle w:val="a3"/>
        <w:numPr>
          <w:ilvl w:val="0"/>
          <w:numId w:val="1"/>
        </w:num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งาน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  ขอมอบให้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เป็นผู้รับผิดชอบ</w:t>
      </w:r>
    </w:p>
    <w:p w:rsidR="00CF71B1" w:rsidRPr="009955E6" w:rsidRDefault="00CF71B1" w:rsidP="00CF71B1">
      <w:pPr>
        <w:pStyle w:val="a3"/>
        <w:numPr>
          <w:ilvl w:val="0"/>
          <w:numId w:val="1"/>
        </w:num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งาน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  ขอมอบให้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เป็นผู้รับผิดชอบ</w:t>
      </w:r>
    </w:p>
    <w:p w:rsidR="00CF71B1" w:rsidRPr="009955E6" w:rsidRDefault="00CF71B1" w:rsidP="00CF71B1">
      <w:pPr>
        <w:pStyle w:val="a3"/>
        <w:numPr>
          <w:ilvl w:val="0"/>
          <w:numId w:val="1"/>
        </w:num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งาน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  ขอมอบให้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เป็นผู้รับผิดชอบ</w:t>
      </w:r>
    </w:p>
    <w:p w:rsidR="00CF71B1" w:rsidRPr="009955E6" w:rsidRDefault="00CF71B1" w:rsidP="00CF71B1">
      <w:pPr>
        <w:pStyle w:val="a3"/>
        <w:numPr>
          <w:ilvl w:val="0"/>
          <w:numId w:val="1"/>
        </w:num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งาน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  ขอมอบให้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เป็นผู้รับผิดชอบ</w:t>
      </w:r>
    </w:p>
    <w:p w:rsidR="00CF71B1" w:rsidRPr="009955E6" w:rsidRDefault="00CF71B1" w:rsidP="00CF71B1">
      <w:pPr>
        <w:pStyle w:val="a3"/>
        <w:numPr>
          <w:ilvl w:val="0"/>
          <w:numId w:val="1"/>
        </w:num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>งาน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  ขอมอบให้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   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เป็นผู้รับผิดชอบ</w:t>
      </w:r>
    </w:p>
    <w:p w:rsidR="00CF71B1" w:rsidRPr="009955E6" w:rsidRDefault="00CF71B1" w:rsidP="00CF71B1">
      <w:pPr>
        <w:spacing w:after="0" w:line="160" w:lineRule="exact"/>
        <w:rPr>
          <w:rFonts w:ascii="TH SarabunIT๙" w:hAnsi="TH SarabunIT๙" w:cs="TH SarabunIT๙"/>
          <w:sz w:val="32"/>
          <w:szCs w:val="32"/>
        </w:rPr>
      </w:pP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>จึงเรียนมาเพื่อโปรดพิจารณา</w:t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>)</w:t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>ตำแหน่ง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>บันทึกการสั่งการ</w:t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:rsidR="00CF71B1" w:rsidRPr="009955E6" w:rsidRDefault="009955E6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4DDA6E" wp14:editId="01C1A3D4">
                <wp:simplePos x="0" y="0"/>
                <wp:positionH relativeFrom="column">
                  <wp:posOffset>-266700</wp:posOffset>
                </wp:positionH>
                <wp:positionV relativeFrom="paragraph">
                  <wp:posOffset>139700</wp:posOffset>
                </wp:positionV>
                <wp:extent cx="2374265" cy="1438275"/>
                <wp:effectExtent l="0" t="0" r="19050" b="28575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71B1" w:rsidRPr="009955E6" w:rsidRDefault="00CF71B1" w:rsidP="00CF71B1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9955E6">
                              <w:rPr>
                                <w:rFonts w:ascii="TH SarabunIT๙" w:hAnsi="TH SarabunIT๙" w:cs="TH SarabunIT๙"/>
                                <w:b/>
                                <w:bCs/>
                                <w:cs/>
                              </w:rPr>
                              <w:t>ทราบแล้ว</w:t>
                            </w:r>
                          </w:p>
                          <w:p w:rsidR="00CF71B1" w:rsidRPr="009955E6" w:rsidRDefault="00CF71B1" w:rsidP="00CF71B1">
                            <w:pPr>
                              <w:spacing w:after="0" w:line="300" w:lineRule="exact"/>
                              <w:rPr>
                                <w:rFonts w:ascii="TH SarabunIT๙" w:hAnsi="TH SarabunIT๙" w:cs="TH SarabunIT๙"/>
                                <w:b/>
                                <w:bCs/>
                              </w:rPr>
                            </w:pP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>1.</w:t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CF71B1" w:rsidRPr="009955E6" w:rsidRDefault="00CF71B1" w:rsidP="00CF71B1">
                            <w:pPr>
                              <w:spacing w:after="0" w:line="300" w:lineRule="exact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</w:rPr>
                            </w:pP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>2.</w:t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CF71B1" w:rsidRPr="009955E6" w:rsidRDefault="00CF71B1" w:rsidP="00CF71B1">
                            <w:pPr>
                              <w:spacing w:after="0" w:line="300" w:lineRule="exact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</w:rPr>
                            </w:pP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>3.</w:t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9955E6" w:rsidRPr="009955E6" w:rsidRDefault="009955E6" w:rsidP="009955E6">
                            <w:pPr>
                              <w:spacing w:after="0" w:line="300" w:lineRule="exact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</w:rPr>
                            </w:pP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>4.</w:t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9955E6" w:rsidRPr="009955E6" w:rsidRDefault="009955E6" w:rsidP="009955E6">
                            <w:pPr>
                              <w:spacing w:after="0" w:line="300" w:lineRule="exact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</w:rPr>
                            </w:pP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>5.</w:t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  <w:r w:rsidRPr="009955E6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9955E6" w:rsidRDefault="009955E6" w:rsidP="00CF71B1">
                            <w:pPr>
                              <w:spacing w:after="0" w:line="300" w:lineRule="exact"/>
                              <w:rPr>
                                <w:b/>
                                <w:bCs/>
                              </w:rPr>
                            </w:pPr>
                          </w:p>
                          <w:p w:rsidR="00CF71B1" w:rsidRDefault="00CF71B1" w:rsidP="00CF71B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F71B1" w:rsidRDefault="00CF71B1" w:rsidP="00CF71B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F71B1" w:rsidRDefault="00CF71B1" w:rsidP="00CF71B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F71B1" w:rsidRDefault="00CF71B1" w:rsidP="00CF71B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F71B1" w:rsidRDefault="00CF71B1" w:rsidP="00CF71B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F71B1" w:rsidRDefault="00CF71B1" w:rsidP="00CF71B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:rsidR="00CF71B1" w:rsidRPr="00CF71B1" w:rsidRDefault="00CF71B1" w:rsidP="00CF71B1">
                            <w:pPr>
                              <w:jc w:val="center"/>
                              <w:rPr>
                                <w:b/>
                                <w:bCs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-21pt;margin-top:11pt;width:186.95pt;height:113.2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">
                <v:textbox>
                  <w:txbxContent>
                    <w:p w:rsidR="00CF71B1" w:rsidRPr="009955E6" w:rsidRDefault="00CF71B1" w:rsidP="00CF71B1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9955E6">
                        <w:rPr>
                          <w:rFonts w:ascii="TH SarabunIT๙" w:hAnsi="TH SarabunIT๙" w:cs="TH SarabunIT๙"/>
                          <w:b/>
                          <w:bCs/>
                          <w:cs/>
                        </w:rPr>
                        <w:t>ทราบแล้ว</w:t>
                      </w:r>
                    </w:p>
                    <w:p w:rsidR="00CF71B1" w:rsidRPr="009955E6" w:rsidRDefault="00CF71B1" w:rsidP="00CF71B1">
                      <w:pPr>
                        <w:spacing w:after="0" w:line="300" w:lineRule="exact"/>
                        <w:rPr>
                          <w:rFonts w:ascii="TH SarabunIT๙" w:hAnsi="TH SarabunIT๙" w:cs="TH SarabunIT๙"/>
                          <w:b/>
                          <w:bCs/>
                        </w:rPr>
                      </w:pP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>1.</w:t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:rsidR="00CF71B1" w:rsidRPr="009955E6" w:rsidRDefault="00CF71B1" w:rsidP="00CF71B1">
                      <w:pPr>
                        <w:spacing w:after="0" w:line="300" w:lineRule="exact"/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</w:rPr>
                      </w:pP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>2.</w:t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:rsidR="00CF71B1" w:rsidRPr="009955E6" w:rsidRDefault="00CF71B1" w:rsidP="00CF71B1">
                      <w:pPr>
                        <w:spacing w:after="0" w:line="300" w:lineRule="exact"/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</w:rPr>
                      </w:pP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>3.</w:t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:rsidR="009955E6" w:rsidRPr="009955E6" w:rsidRDefault="009955E6" w:rsidP="009955E6">
                      <w:pPr>
                        <w:spacing w:after="0" w:line="300" w:lineRule="exact"/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</w:rPr>
                      </w:pP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>4</w:t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>.</w:t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:rsidR="009955E6" w:rsidRPr="009955E6" w:rsidRDefault="009955E6" w:rsidP="009955E6">
                      <w:pPr>
                        <w:spacing w:after="0" w:line="300" w:lineRule="exact"/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</w:rPr>
                      </w:pP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>5</w:t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>.</w:t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  <w:r w:rsidRPr="009955E6">
                        <w:rPr>
                          <w:rFonts w:ascii="TH SarabunIT๙" w:hAnsi="TH SarabunIT๙" w:cs="TH SarabunIT๙"/>
                          <w:sz w:val="32"/>
                          <w:szCs w:val="32"/>
                          <w:u w:val="dotted"/>
                          <w:cs/>
                        </w:rPr>
                        <w:tab/>
                      </w:r>
                    </w:p>
                    <w:p w:rsidR="009955E6" w:rsidRDefault="009955E6" w:rsidP="00CF71B1">
                      <w:pPr>
                        <w:spacing w:after="0" w:line="300" w:lineRule="exact"/>
                        <w:rPr>
                          <w:b/>
                          <w:bCs/>
                        </w:rPr>
                      </w:pPr>
                    </w:p>
                    <w:p w:rsidR="00CF71B1" w:rsidRDefault="00CF71B1" w:rsidP="00CF71B1">
                      <w:pPr>
                        <w:jc w:val="center"/>
                        <w:rPr>
                          <w:rFonts w:hint="cs"/>
                          <w:b/>
                          <w:bCs/>
                        </w:rPr>
                      </w:pPr>
                    </w:p>
                    <w:p w:rsidR="00CF71B1" w:rsidRDefault="00CF71B1" w:rsidP="00CF71B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CF71B1" w:rsidRDefault="00CF71B1" w:rsidP="00CF71B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CF71B1" w:rsidRDefault="00CF71B1" w:rsidP="00CF71B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CF71B1" w:rsidRDefault="00CF71B1" w:rsidP="00CF71B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:rsidR="00CF71B1" w:rsidRDefault="00CF71B1" w:rsidP="00CF71B1">
                      <w:pPr>
                        <w:jc w:val="center"/>
                        <w:rPr>
                          <w:rFonts w:hint="cs"/>
                          <w:b/>
                          <w:bCs/>
                        </w:rPr>
                      </w:pPr>
                    </w:p>
                    <w:p w:rsidR="00CF71B1" w:rsidRPr="00CF71B1" w:rsidRDefault="00CF71B1" w:rsidP="00CF71B1">
                      <w:pPr>
                        <w:jc w:val="center"/>
                        <w:rPr>
                          <w:rFonts w:hint="cs"/>
                          <w:b/>
                          <w:bCs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</w:r>
      <w:r w:rsidR="00CF71B1"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  (นาง</w:t>
      </w:r>
      <w:proofErr w:type="spellStart"/>
      <w:r w:rsidR="00CF71B1" w:rsidRPr="009955E6">
        <w:rPr>
          <w:rFonts w:ascii="TH SarabunIT๙" w:hAnsi="TH SarabunIT๙" w:cs="TH SarabunIT๙"/>
          <w:sz w:val="32"/>
          <w:szCs w:val="32"/>
          <w:cs/>
        </w:rPr>
        <w:t>ปิ</w:t>
      </w:r>
      <w:proofErr w:type="spellEnd"/>
      <w:r w:rsidR="00CF71B1" w:rsidRPr="009955E6">
        <w:rPr>
          <w:rFonts w:ascii="TH SarabunIT๙" w:hAnsi="TH SarabunIT๙" w:cs="TH SarabunIT๙"/>
          <w:sz w:val="32"/>
          <w:szCs w:val="32"/>
          <w:cs/>
        </w:rPr>
        <w:t>ยะมาศ  สุวรรณมณี)</w:t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>ตำแหน่ง รองผู้อำนวยการฝ่ายบริหารทรัพยากร</w:t>
      </w: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</w:p>
    <w:p w:rsidR="00CF71B1" w:rsidRPr="009955E6" w:rsidRDefault="00CF71B1" w:rsidP="00CF71B1">
      <w:pPr>
        <w:spacing w:after="0" w:line="420" w:lineRule="exact"/>
        <w:rPr>
          <w:rFonts w:ascii="TH SarabunIT๙" w:hAnsi="TH SarabunIT๙" w:cs="TH SarabunIT๙"/>
          <w:sz w:val="32"/>
          <w:szCs w:val="32"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  <w:t xml:space="preserve">   (</w:t>
      </w:r>
      <w:r w:rsidR="00897A9D">
        <w:rPr>
          <w:rFonts w:ascii="TH SarabunIT๙" w:hAnsi="TH SarabunIT๙" w:cs="TH SarabunIT๙" w:hint="cs"/>
          <w:sz w:val="32"/>
          <w:szCs w:val="32"/>
          <w:cs/>
        </w:rPr>
        <w:t>นายเฉลิมศักดิ์  ทองเนื้ออ่อน</w:t>
      </w:r>
      <w:r w:rsidRPr="009955E6">
        <w:rPr>
          <w:rFonts w:ascii="TH SarabunIT๙" w:hAnsi="TH SarabunIT๙" w:cs="TH SarabunIT๙"/>
          <w:sz w:val="32"/>
          <w:szCs w:val="32"/>
          <w:cs/>
        </w:rPr>
        <w:t>)</w:t>
      </w:r>
    </w:p>
    <w:p w:rsidR="00CF71B1" w:rsidRPr="00CF71B1" w:rsidRDefault="00CF71B1" w:rsidP="00CF71B1">
      <w:pPr>
        <w:spacing w:after="0" w:line="420" w:lineRule="exact"/>
        <w:rPr>
          <w:rFonts w:ascii="TH SarabunPSK" w:hAnsi="TH SarabunPSK" w:cs="TH SarabunPSK"/>
          <w:sz w:val="32"/>
          <w:szCs w:val="32"/>
          <w:cs/>
        </w:rPr>
      </w:pP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r w:rsidRPr="009955E6">
        <w:rPr>
          <w:rFonts w:ascii="TH SarabunIT๙" w:hAnsi="TH SarabunIT๙" w:cs="TH SarabunIT๙"/>
          <w:sz w:val="32"/>
          <w:szCs w:val="32"/>
          <w:cs/>
        </w:rPr>
        <w:tab/>
      </w:r>
      <w:bookmarkStart w:id="0" w:name="_GoBack"/>
      <w:bookmarkEnd w:id="0"/>
      <w:r w:rsidRPr="009955E6">
        <w:rPr>
          <w:rFonts w:ascii="TH SarabunIT๙" w:hAnsi="TH SarabunIT๙" w:cs="TH SarabunIT๙"/>
          <w:sz w:val="32"/>
          <w:szCs w:val="32"/>
          <w:cs/>
        </w:rPr>
        <w:t xml:space="preserve">           ผู้อำนวยการวิทยาลัยเทคนิคทุ่งสง</w:t>
      </w:r>
    </w:p>
    <w:sectPr w:rsidR="00CF71B1" w:rsidRPr="00CF71B1" w:rsidSect="00E6328B">
      <w:pgSz w:w="11906" w:h="16838"/>
      <w:pgMar w:top="709" w:right="56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129A2"/>
    <w:multiLevelType w:val="hybridMultilevel"/>
    <w:tmpl w:val="B3AEB86C"/>
    <w:lvl w:ilvl="0" w:tplc="D032A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425B79"/>
    <w:multiLevelType w:val="hybridMultilevel"/>
    <w:tmpl w:val="F79EF6A8"/>
    <w:lvl w:ilvl="0" w:tplc="D032A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D932A58"/>
    <w:multiLevelType w:val="hybridMultilevel"/>
    <w:tmpl w:val="EA7C4370"/>
    <w:lvl w:ilvl="0" w:tplc="D032A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B620C1"/>
    <w:multiLevelType w:val="hybridMultilevel"/>
    <w:tmpl w:val="EBD4CF70"/>
    <w:lvl w:ilvl="0" w:tplc="D032A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A7B7813"/>
    <w:multiLevelType w:val="hybridMultilevel"/>
    <w:tmpl w:val="92BCDF90"/>
    <w:lvl w:ilvl="0" w:tplc="D032A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28B"/>
    <w:rsid w:val="000E6F4A"/>
    <w:rsid w:val="00897A9D"/>
    <w:rsid w:val="009955E6"/>
    <w:rsid w:val="00CF71B1"/>
    <w:rsid w:val="00E51FFE"/>
    <w:rsid w:val="00E6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328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71B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CF71B1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328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71B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CF71B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HONG-TS</dc:creator>
  <cp:lastModifiedBy>HONG-TS</cp:lastModifiedBy>
  <cp:revision>3</cp:revision>
  <cp:lastPrinted>2022-12-16T09:17:00Z</cp:lastPrinted>
  <dcterms:created xsi:type="dcterms:W3CDTF">2022-12-16T08:50:00Z</dcterms:created>
  <dcterms:modified xsi:type="dcterms:W3CDTF">2024-05-21T04:57:00Z</dcterms:modified>
</cp:coreProperties>
</file>