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B3542" w14:textId="200B00F4" w:rsidR="000522DA" w:rsidRPr="0041318C" w:rsidRDefault="003E1518" w:rsidP="00EB3A97">
      <w:pPr>
        <w:jc w:val="center"/>
        <w:rPr>
          <w:rFonts w:ascii="TH SarabunPSK" w:hAnsi="TH SarabunPSK" w:cs="TH SarabunPSK"/>
          <w:b/>
          <w:bCs/>
          <w:sz w:val="34"/>
          <w:szCs w:val="34"/>
        </w:rPr>
      </w:pPr>
      <w:r>
        <w:rPr>
          <w:rFonts w:ascii="TH SarabunPSK" w:hAnsi="TH SarabunPSK" w:cs="TH SarabunPSK" w:hint="cs"/>
          <w:b/>
          <w:bCs/>
          <w:sz w:val="34"/>
          <w:szCs w:val="34"/>
          <w:cs/>
        </w:rPr>
        <w:t>แบบ</w:t>
      </w:r>
      <w:r w:rsidR="000522DA" w:rsidRPr="00431F31">
        <w:rPr>
          <w:rFonts w:ascii="TH SarabunPSK" w:hAnsi="TH SarabunPSK" w:cs="TH SarabunPSK"/>
          <w:b/>
          <w:bCs/>
          <w:sz w:val="34"/>
          <w:szCs w:val="34"/>
          <w:cs/>
        </w:rPr>
        <w:t>รายงานผล</w:t>
      </w:r>
      <w:r w:rsidR="00063B18" w:rsidRPr="00431F31">
        <w:rPr>
          <w:rFonts w:ascii="TH SarabunPSK" w:hAnsi="TH SarabunPSK" w:cs="TH SarabunPSK" w:hint="cs"/>
          <w:b/>
          <w:bCs/>
          <w:sz w:val="34"/>
          <w:szCs w:val="34"/>
          <w:cs/>
        </w:rPr>
        <w:t>การ</w:t>
      </w:r>
      <w:r w:rsidR="003A161B" w:rsidRPr="00431F31">
        <w:rPr>
          <w:rFonts w:ascii="TH SarabunPSK" w:hAnsi="TH SarabunPSK" w:cs="TH SarabunPSK" w:hint="cs"/>
          <w:b/>
          <w:bCs/>
          <w:sz w:val="34"/>
          <w:szCs w:val="34"/>
          <w:cs/>
        </w:rPr>
        <w:t>ปฏิบัติงาน</w:t>
      </w:r>
      <w:r w:rsidR="00063B18" w:rsidRPr="00431F31">
        <w:rPr>
          <w:rFonts w:ascii="TH SarabunPSK" w:hAnsi="TH SarabunPSK" w:cs="TH SarabunPSK" w:hint="cs"/>
          <w:b/>
          <w:bCs/>
          <w:sz w:val="34"/>
          <w:szCs w:val="34"/>
          <w:cs/>
        </w:rPr>
        <w:t>ตาม</w:t>
      </w:r>
      <w:r w:rsidR="00EB3A97" w:rsidRPr="00431F31">
        <w:rPr>
          <w:rFonts w:ascii="TH SarabunPSK" w:hAnsi="TH SarabunPSK" w:cs="TH SarabunPSK" w:hint="cs"/>
          <w:b/>
          <w:bCs/>
          <w:sz w:val="34"/>
          <w:szCs w:val="34"/>
          <w:cs/>
        </w:rPr>
        <w:t>โครงการ............................................................................</w:t>
      </w:r>
      <w:r w:rsidR="00D851B2">
        <w:rPr>
          <w:rFonts w:ascii="TH SarabunPSK" w:hAnsi="TH SarabunPSK" w:cs="TH SarabunPSK" w:hint="cs"/>
          <w:b/>
          <w:bCs/>
          <w:sz w:val="34"/>
          <w:szCs w:val="34"/>
          <w:cs/>
        </w:rPr>
        <w:t xml:space="preserve"> </w:t>
      </w:r>
      <w:r w:rsidR="00431F31" w:rsidRPr="00431F31">
        <w:rPr>
          <w:rFonts w:ascii="TH SarabunPSK" w:hAnsi="TH SarabunPSK" w:cs="TH SarabunPSK" w:hint="cs"/>
          <w:b/>
          <w:bCs/>
          <w:sz w:val="34"/>
          <w:szCs w:val="34"/>
          <w:cs/>
        </w:rPr>
        <w:t xml:space="preserve">ประจำปีงบประมาณ พ.ศ. </w:t>
      </w:r>
      <w:r w:rsidR="00431F31" w:rsidRPr="0041318C">
        <w:rPr>
          <w:rFonts w:ascii="TH SarabunPSK" w:hAnsi="TH SarabunPSK" w:cs="TH SarabunPSK" w:hint="cs"/>
          <w:b/>
          <w:bCs/>
          <w:sz w:val="34"/>
          <w:szCs w:val="34"/>
          <w:cs/>
        </w:rPr>
        <w:t>................</w:t>
      </w:r>
      <w:r w:rsidR="00727DE2" w:rsidRPr="0041318C">
        <w:rPr>
          <w:rFonts w:ascii="TH SarabunPSK" w:hAnsi="TH SarabunPSK" w:cs="TH SarabunPSK" w:hint="cs"/>
          <w:b/>
          <w:bCs/>
          <w:sz w:val="34"/>
          <w:szCs w:val="34"/>
          <w:cs/>
        </w:rPr>
        <w:t xml:space="preserve">  (โครงการที่.............)</w:t>
      </w:r>
    </w:p>
    <w:p w14:paraId="0C1730F2" w14:textId="77777777" w:rsidR="000522DA" w:rsidRPr="00431F31" w:rsidRDefault="000522DA" w:rsidP="000522DA">
      <w:pPr>
        <w:jc w:val="center"/>
        <w:rPr>
          <w:rFonts w:ascii="TH SarabunPSK" w:hAnsi="TH SarabunPSK" w:cs="TH SarabunPSK"/>
          <w:b/>
          <w:bCs/>
          <w:sz w:val="34"/>
          <w:szCs w:val="34"/>
        </w:rPr>
      </w:pPr>
    </w:p>
    <w:tbl>
      <w:tblPr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3"/>
        <w:gridCol w:w="1833"/>
        <w:gridCol w:w="534"/>
        <w:gridCol w:w="1335"/>
        <w:gridCol w:w="1335"/>
        <w:gridCol w:w="4051"/>
        <w:gridCol w:w="4238"/>
      </w:tblGrid>
      <w:tr w:rsidR="002E7DA2" w:rsidRPr="007D17C4" w14:paraId="23894236" w14:textId="77777777" w:rsidTr="00D234DF">
        <w:trPr>
          <w:trHeight w:val="641"/>
        </w:trPr>
        <w:tc>
          <w:tcPr>
            <w:tcW w:w="4600" w:type="dxa"/>
            <w:gridSpan w:val="3"/>
            <w:vAlign w:val="center"/>
          </w:tcPr>
          <w:p w14:paraId="70BD7313" w14:textId="77777777" w:rsidR="002E7DA2" w:rsidRPr="007D17C4" w:rsidRDefault="00D851B2" w:rsidP="007D17C4">
            <w:pPr>
              <w:jc w:val="left"/>
              <w:rPr>
                <w:rFonts w:ascii="TH SarabunPSK" w:hAnsi="TH SarabunPSK" w:cs="TH SarabunPSK"/>
              </w:rPr>
            </w:pP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 xml:space="preserve">วันที่ดำเนินการ วันที่ </w:t>
            </w:r>
            <w:r w:rsidRPr="007D17C4">
              <w:rPr>
                <w:rFonts w:ascii="TH SarabunPSK" w:hAnsi="TH SarabunPSK" w:cs="TH SarabunPSK" w:hint="cs"/>
                <w:cs/>
              </w:rPr>
              <w:t>.................................................</w:t>
            </w:r>
          </w:p>
          <w:p w14:paraId="2EF4A4D4" w14:textId="77777777" w:rsidR="00B47039" w:rsidRPr="007D17C4" w:rsidRDefault="00B47039" w:rsidP="007D17C4">
            <w:pPr>
              <w:jc w:val="left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2670" w:type="dxa"/>
            <w:gridSpan w:val="2"/>
            <w:vAlign w:val="center"/>
          </w:tcPr>
          <w:p w14:paraId="7A64157B" w14:textId="77777777" w:rsidR="002E7DA2" w:rsidRPr="007D17C4" w:rsidRDefault="002E7DA2" w:rsidP="007D17C4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ผู้รับผิดชอบโครงการ</w:t>
            </w:r>
          </w:p>
        </w:tc>
        <w:tc>
          <w:tcPr>
            <w:tcW w:w="4051" w:type="dxa"/>
            <w:vAlign w:val="center"/>
          </w:tcPr>
          <w:p w14:paraId="6C98FFEC" w14:textId="77777777" w:rsidR="002E7DA2" w:rsidRPr="007D17C4" w:rsidRDefault="002E7DA2" w:rsidP="007D17C4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หลักการและเหตุผล</w:t>
            </w:r>
          </w:p>
        </w:tc>
        <w:tc>
          <w:tcPr>
            <w:tcW w:w="4238" w:type="dxa"/>
            <w:vAlign w:val="center"/>
          </w:tcPr>
          <w:p w14:paraId="449F04D5" w14:textId="77777777" w:rsidR="002E7DA2" w:rsidRPr="007D17C4" w:rsidRDefault="002E7DA2" w:rsidP="007D17C4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วัตถุประสงค์</w:t>
            </w:r>
          </w:p>
        </w:tc>
      </w:tr>
      <w:tr w:rsidR="004F60F6" w:rsidRPr="007D17C4" w14:paraId="4EDAE2B1" w14:textId="77777777" w:rsidTr="004F60F6">
        <w:trPr>
          <w:trHeight w:val="1264"/>
        </w:trPr>
        <w:tc>
          <w:tcPr>
            <w:tcW w:w="4600" w:type="dxa"/>
            <w:gridSpan w:val="3"/>
            <w:vMerge w:val="restart"/>
          </w:tcPr>
          <w:p w14:paraId="63BDDB7F" w14:textId="77777777" w:rsidR="004F60F6" w:rsidRPr="007D17C4" w:rsidRDefault="004F60F6">
            <w:pPr>
              <w:rPr>
                <w:rFonts w:ascii="TH SarabunPSK" w:hAnsi="TH SarabunPSK" w:cs="TH SarabunPSK"/>
                <w:b/>
                <w:bCs/>
              </w:rPr>
            </w:pPr>
          </w:p>
          <w:p w14:paraId="6881193A" w14:textId="77777777" w:rsidR="004F60F6" w:rsidRDefault="004F60F6">
            <w:pPr>
              <w:rPr>
                <w:rFonts w:ascii="TH SarabunPSK" w:hAnsi="TH SarabunPSK" w:cs="TH SarabunPSK"/>
                <w:b/>
                <w:bCs/>
              </w:rPr>
            </w:pPr>
            <w:r w:rsidRPr="00DF51A0">
              <w:rPr>
                <w:rFonts w:ascii="TH SarabunPSK" w:hAnsi="TH SarabunPSK" w:cs="TH SarabunPSK" w:hint="cs"/>
                <w:b/>
                <w:bCs/>
                <w:cs/>
              </w:rPr>
              <w:t>บันทึกข้อความ/</w:t>
            </w: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>คำสั่งที่</w:t>
            </w:r>
            <w:r w:rsidRPr="007D17C4">
              <w:rPr>
                <w:rFonts w:ascii="TH SarabunPSK" w:hAnsi="TH SarabunPSK" w:cs="TH SarabunPSK"/>
                <w:b/>
                <w:bCs/>
              </w:rPr>
              <w:t xml:space="preserve"> </w:t>
            </w:r>
            <w:r w:rsidRPr="007D17C4">
              <w:rPr>
                <w:rFonts w:ascii="TH SarabunPSK" w:hAnsi="TH SarabunPSK" w:cs="TH SarabunPSK" w:hint="cs"/>
                <w:cs/>
              </w:rPr>
              <w:t>.........................</w:t>
            </w: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</w:p>
          <w:p w14:paraId="059A74BA" w14:textId="08E58738" w:rsidR="004F60F6" w:rsidRPr="007D17C4" w:rsidRDefault="004F60F6">
            <w:pPr>
              <w:rPr>
                <w:rFonts w:ascii="TH SarabunPSK" w:hAnsi="TH SarabunPSK" w:cs="TH SarabunPSK"/>
              </w:rPr>
            </w:pP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 xml:space="preserve">ลงวันที่ </w:t>
            </w:r>
            <w:r w:rsidRPr="007D17C4">
              <w:rPr>
                <w:rFonts w:ascii="TH SarabunPSK" w:hAnsi="TH SarabunPSK" w:cs="TH SarabunPSK" w:hint="cs"/>
                <w:cs/>
              </w:rPr>
              <w:t>.....................................</w:t>
            </w:r>
          </w:p>
          <w:p w14:paraId="117CB207" w14:textId="77777777" w:rsidR="004F60F6" w:rsidRPr="007D17C4" w:rsidRDefault="004F60F6">
            <w:pPr>
              <w:rPr>
                <w:rFonts w:ascii="TH SarabunPSK" w:hAnsi="TH SarabunPSK" w:cs="TH SarabunPSK"/>
              </w:rPr>
            </w:pPr>
          </w:p>
          <w:p w14:paraId="77C681B1" w14:textId="77777777" w:rsidR="004F60F6" w:rsidRPr="007D17C4" w:rsidRDefault="004F60F6">
            <w:pPr>
              <w:rPr>
                <w:rFonts w:ascii="TH SarabunPSK" w:hAnsi="TH SarabunPSK" w:cs="TH SarabunPSK"/>
                <w:cs/>
              </w:rPr>
            </w:pP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 xml:space="preserve">เรื่อง </w:t>
            </w:r>
            <w:r w:rsidRPr="007D17C4"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</w:t>
            </w:r>
          </w:p>
          <w:p w14:paraId="156A6AA0" w14:textId="77777777" w:rsidR="004F60F6" w:rsidRPr="007D17C4" w:rsidRDefault="004F60F6" w:rsidP="007D17C4">
            <w:pPr>
              <w:jc w:val="left"/>
              <w:rPr>
                <w:rFonts w:ascii="TH SarabunPSK" w:hAnsi="TH SarabunPSK" w:cs="TH SarabunPSK"/>
              </w:rPr>
            </w:pPr>
          </w:p>
          <w:p w14:paraId="2E893167" w14:textId="77777777" w:rsidR="004F60F6" w:rsidRPr="007D17C4" w:rsidRDefault="004F60F6" w:rsidP="007D17C4">
            <w:pPr>
              <w:jc w:val="center"/>
              <w:rPr>
                <w:rFonts w:ascii="TH SarabunPSK" w:hAnsi="TH SarabunPSK" w:cs="TH SarabunPSK"/>
              </w:rPr>
            </w:pPr>
          </w:p>
          <w:p w14:paraId="6038F583" w14:textId="77777777" w:rsidR="004F60F6" w:rsidRPr="007D17C4" w:rsidRDefault="004F60F6" w:rsidP="007D17C4">
            <w:pPr>
              <w:jc w:val="center"/>
              <w:rPr>
                <w:rFonts w:ascii="TH SarabunPSK" w:hAnsi="TH SarabunPSK" w:cs="TH SarabunPSK"/>
              </w:rPr>
            </w:pPr>
          </w:p>
          <w:p w14:paraId="042F8C2B" w14:textId="77777777" w:rsidR="004F60F6" w:rsidRPr="007D17C4" w:rsidRDefault="004F60F6">
            <w:pPr>
              <w:rPr>
                <w:rFonts w:ascii="TH SarabunPSK" w:hAnsi="TH SarabunPSK" w:cs="TH SarabunPSK"/>
                <w:b/>
                <w:bCs/>
              </w:rPr>
            </w:pPr>
          </w:p>
          <w:p w14:paraId="0CCC38AB" w14:textId="59265700" w:rsidR="004F60F6" w:rsidRPr="007D17C4" w:rsidRDefault="004F60F6" w:rsidP="006526B8">
            <w:pPr>
              <w:jc w:val="left"/>
              <w:rPr>
                <w:rFonts w:ascii="TH SarabunPSK" w:hAnsi="TH SarabunPSK" w:cs="TH SarabunPSK"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สถานที่</w:t>
            </w:r>
            <w:r>
              <w:rPr>
                <w:rFonts w:ascii="TH SarabunPSK" w:hAnsi="TH SarabunPSK" w:cs="TH SarabunPSK"/>
              </w:rPr>
              <w:t xml:space="preserve"> …………………………………………………………………………………..</w:t>
            </w:r>
          </w:p>
          <w:p w14:paraId="6F946454" w14:textId="77777777" w:rsidR="004F60F6" w:rsidRPr="007D17C4" w:rsidRDefault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2670" w:type="dxa"/>
            <w:gridSpan w:val="2"/>
          </w:tcPr>
          <w:p w14:paraId="2AD9D1FE" w14:textId="4F3B7AD1" w:rsidR="004F60F6" w:rsidRPr="00DF51A0" w:rsidRDefault="004F60F6" w:rsidP="00997DC2">
            <w:pPr>
              <w:rPr>
                <w:rFonts w:ascii="TH SarabunPSK" w:hAnsi="TH SarabunPSK" w:cs="TH SarabunPSK"/>
              </w:rPr>
            </w:pPr>
            <w:r w:rsidRPr="00DF51A0">
              <w:rPr>
                <w:rFonts w:ascii="TH SarabunPSK" w:hAnsi="TH SarabunPSK" w:cs="TH SarabunPSK" w:hint="cs"/>
                <w:cs/>
              </w:rPr>
              <w:t>นาย/นาง/นางสาว........................</w:t>
            </w:r>
          </w:p>
          <w:p w14:paraId="6BFBBE40" w14:textId="5A93C12A" w:rsidR="004F60F6" w:rsidRPr="00DF51A0" w:rsidRDefault="004F60F6" w:rsidP="00997DC2">
            <w:pPr>
              <w:rPr>
                <w:rFonts w:ascii="TH SarabunPSK" w:hAnsi="TH SarabunPSK" w:cs="TH SarabunPSK"/>
              </w:rPr>
            </w:pPr>
            <w:r w:rsidRPr="00DF51A0">
              <w:rPr>
                <w:rFonts w:ascii="TH SarabunPSK" w:hAnsi="TH SarabunPSK" w:cs="TH SarabunPSK" w:hint="cs"/>
                <w:cs/>
              </w:rPr>
              <w:t>งาน/แผนกวิชา.............................</w:t>
            </w:r>
          </w:p>
          <w:p w14:paraId="6DBE0F4B" w14:textId="77777777" w:rsidR="004F60F6" w:rsidRPr="00DF51A0" w:rsidRDefault="004F60F6" w:rsidP="00997DC2">
            <w:pPr>
              <w:rPr>
                <w:rFonts w:ascii="TH SarabunPSK" w:hAnsi="TH SarabunPSK" w:cs="TH SarabunPSK"/>
              </w:rPr>
            </w:pPr>
          </w:p>
          <w:p w14:paraId="2F5D982D" w14:textId="77777777" w:rsidR="004F60F6" w:rsidRPr="00DF51A0" w:rsidRDefault="004F60F6" w:rsidP="00997DC2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4051" w:type="dxa"/>
            <w:vMerge w:val="restart"/>
          </w:tcPr>
          <w:p w14:paraId="34A3B2F7" w14:textId="77777777" w:rsidR="004F60F6" w:rsidRPr="007D17C4" w:rsidRDefault="004F60F6" w:rsidP="00997DC2">
            <w:pPr>
              <w:rPr>
                <w:rFonts w:ascii="TH SarabunPSK" w:hAnsi="TH SarabunPSK" w:cs="TH SarabunPSK"/>
              </w:rPr>
            </w:pPr>
            <w:r w:rsidRPr="007D17C4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0715858D" w14:textId="77777777" w:rsidR="004F60F6" w:rsidRPr="007D17C4" w:rsidRDefault="004F60F6" w:rsidP="00997DC2">
            <w:pPr>
              <w:rPr>
                <w:rFonts w:ascii="TH SarabunPSK" w:hAnsi="TH SarabunPSK" w:cs="TH SarabunPSK"/>
              </w:rPr>
            </w:pPr>
          </w:p>
          <w:p w14:paraId="5FB12133" w14:textId="77777777" w:rsidR="004F60F6" w:rsidRPr="007D17C4" w:rsidRDefault="004F60F6" w:rsidP="00997DC2">
            <w:pPr>
              <w:rPr>
                <w:rFonts w:ascii="TH SarabunPSK" w:hAnsi="TH SarabunPSK" w:cs="TH SarabunPSK"/>
              </w:rPr>
            </w:pPr>
          </w:p>
          <w:p w14:paraId="29539D76" w14:textId="77777777" w:rsidR="004F60F6" w:rsidRPr="007D17C4" w:rsidRDefault="004F60F6" w:rsidP="00997DC2">
            <w:pPr>
              <w:rPr>
                <w:rFonts w:ascii="TH SarabunPSK" w:hAnsi="TH SarabunPSK" w:cs="TH SarabunPSK"/>
              </w:rPr>
            </w:pPr>
          </w:p>
          <w:p w14:paraId="07CC7BFB" w14:textId="77777777" w:rsidR="004F60F6" w:rsidRPr="007D17C4" w:rsidRDefault="004F60F6" w:rsidP="00997DC2">
            <w:pPr>
              <w:rPr>
                <w:rFonts w:ascii="TH SarabunPSK" w:hAnsi="TH SarabunPSK" w:cs="TH SarabunPSK"/>
              </w:rPr>
            </w:pPr>
          </w:p>
          <w:p w14:paraId="4ABD03EE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  <w:p w14:paraId="504CA0B2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  <w:p w14:paraId="26BDA156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  <w:p w14:paraId="53E31D75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  <w:p w14:paraId="4AEDFAB4" w14:textId="77777777" w:rsidR="004F60F6" w:rsidRPr="007D17C4" w:rsidRDefault="004F60F6" w:rsidP="00BA746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4238" w:type="dxa"/>
            <w:vMerge w:val="restart"/>
          </w:tcPr>
          <w:p w14:paraId="26B7A621" w14:textId="77777777" w:rsidR="004F60F6" w:rsidRPr="007D17C4" w:rsidRDefault="004F60F6" w:rsidP="00121FFD">
            <w:pPr>
              <w:rPr>
                <w:rFonts w:ascii="TH SarabunPSK" w:hAnsi="TH SarabunPSK" w:cs="TH SarabunPSK"/>
              </w:rPr>
            </w:pPr>
          </w:p>
          <w:p w14:paraId="6E6D188D" w14:textId="77777777" w:rsidR="004F60F6" w:rsidRPr="007D17C4" w:rsidRDefault="004F60F6" w:rsidP="00121FFD">
            <w:pPr>
              <w:rPr>
                <w:rFonts w:ascii="TH SarabunPSK" w:hAnsi="TH SarabunPSK" w:cs="TH SarabunPSK"/>
              </w:rPr>
            </w:pPr>
          </w:p>
          <w:p w14:paraId="6A53CDE2" w14:textId="77777777" w:rsidR="004F60F6" w:rsidRPr="007D17C4" w:rsidRDefault="004F60F6" w:rsidP="00121FFD">
            <w:pPr>
              <w:rPr>
                <w:rFonts w:ascii="TH SarabunPSK" w:hAnsi="TH SarabunPSK" w:cs="TH SarabunPSK"/>
              </w:rPr>
            </w:pPr>
          </w:p>
          <w:p w14:paraId="2C0E5043" w14:textId="77777777" w:rsidR="004F60F6" w:rsidRPr="007D17C4" w:rsidRDefault="004F60F6" w:rsidP="00121FFD">
            <w:pPr>
              <w:rPr>
                <w:rFonts w:ascii="TH SarabunPSK" w:hAnsi="TH SarabunPSK" w:cs="TH SarabunPSK"/>
              </w:rPr>
            </w:pPr>
          </w:p>
          <w:p w14:paraId="3C29E92A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  <w:p w14:paraId="2EE2CD65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  <w:p w14:paraId="4DEE6D10" w14:textId="77777777" w:rsidR="004F60F6" w:rsidRPr="007D17C4" w:rsidRDefault="004F60F6" w:rsidP="00BA7467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4F60F6" w:rsidRPr="007D17C4" w14:paraId="1B6928E8" w14:textId="77777777" w:rsidTr="00C25EA2">
        <w:trPr>
          <w:trHeight w:val="422"/>
        </w:trPr>
        <w:tc>
          <w:tcPr>
            <w:tcW w:w="4600" w:type="dxa"/>
            <w:gridSpan w:val="3"/>
            <w:vMerge/>
          </w:tcPr>
          <w:p w14:paraId="3E377F03" w14:textId="77777777" w:rsidR="004F60F6" w:rsidRPr="007D17C4" w:rsidRDefault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2670" w:type="dxa"/>
            <w:gridSpan w:val="2"/>
          </w:tcPr>
          <w:p w14:paraId="794CEA08" w14:textId="044EB3FC" w:rsidR="004F60F6" w:rsidRPr="00DF51A0" w:rsidRDefault="004F60F6" w:rsidP="006526B8">
            <w:pPr>
              <w:jc w:val="center"/>
              <w:rPr>
                <w:rFonts w:ascii="TH SarabunPSK" w:hAnsi="TH SarabunPSK" w:cs="TH SarabunPSK"/>
                <w:cs/>
              </w:rPr>
            </w:pPr>
            <w:r w:rsidRPr="00DF51A0">
              <w:rPr>
                <w:rFonts w:ascii="TH SarabunPSK" w:hAnsi="TH SarabunPSK" w:cs="TH SarabunPSK"/>
                <w:b/>
                <w:bCs/>
                <w:cs/>
              </w:rPr>
              <w:t>งบประมาณ</w:t>
            </w:r>
          </w:p>
        </w:tc>
        <w:tc>
          <w:tcPr>
            <w:tcW w:w="4051" w:type="dxa"/>
            <w:vMerge/>
          </w:tcPr>
          <w:p w14:paraId="16BB1BA3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</w:tc>
        <w:tc>
          <w:tcPr>
            <w:tcW w:w="4238" w:type="dxa"/>
            <w:vMerge/>
          </w:tcPr>
          <w:p w14:paraId="231FF0E4" w14:textId="77777777" w:rsidR="004F60F6" w:rsidRPr="007D17C4" w:rsidRDefault="004F60F6" w:rsidP="00BA7467">
            <w:pPr>
              <w:rPr>
                <w:rFonts w:ascii="TH SarabunPSK" w:hAnsi="TH SarabunPSK" w:cs="TH SarabunPSK"/>
              </w:rPr>
            </w:pPr>
          </w:p>
        </w:tc>
      </w:tr>
      <w:tr w:rsidR="004F60F6" w:rsidRPr="007D17C4" w14:paraId="3C13EF98" w14:textId="77777777" w:rsidTr="004F60F6">
        <w:trPr>
          <w:trHeight w:val="414"/>
        </w:trPr>
        <w:tc>
          <w:tcPr>
            <w:tcW w:w="4600" w:type="dxa"/>
            <w:gridSpan w:val="3"/>
            <w:vMerge/>
          </w:tcPr>
          <w:p w14:paraId="447BD056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35" w:type="dxa"/>
          </w:tcPr>
          <w:p w14:paraId="5D1DB58F" w14:textId="68BF00C5" w:rsidR="004F60F6" w:rsidRPr="00DF51A0" w:rsidRDefault="004F60F6" w:rsidP="004F60F6">
            <w:pPr>
              <w:jc w:val="center"/>
              <w:rPr>
                <w:rFonts w:ascii="TH SarabunPSK" w:hAnsi="TH SarabunPSK" w:cs="TH SarabunPSK"/>
                <w:cs/>
              </w:rPr>
            </w:pPr>
            <w:r w:rsidRPr="00DF51A0">
              <w:rPr>
                <w:rFonts w:ascii="TH SarabunPSK" w:hAnsi="TH SarabunPSK" w:cs="TH SarabunPSK"/>
                <w:b/>
                <w:bCs/>
                <w:cs/>
              </w:rPr>
              <w:t>งบที่ตั้งไว้</w:t>
            </w:r>
          </w:p>
        </w:tc>
        <w:tc>
          <w:tcPr>
            <w:tcW w:w="1335" w:type="dxa"/>
          </w:tcPr>
          <w:p w14:paraId="5CF45CD1" w14:textId="3B7F89F7" w:rsidR="004F60F6" w:rsidRPr="00DF51A0" w:rsidRDefault="004F60F6" w:rsidP="004F60F6">
            <w:pPr>
              <w:jc w:val="center"/>
              <w:rPr>
                <w:rFonts w:ascii="TH SarabunPSK" w:hAnsi="TH SarabunPSK" w:cs="TH SarabunPSK"/>
                <w:cs/>
              </w:rPr>
            </w:pPr>
            <w:r w:rsidRPr="00DF51A0">
              <w:rPr>
                <w:rFonts w:ascii="TH SarabunPSK" w:hAnsi="TH SarabunPSK" w:cs="TH SarabunPSK"/>
                <w:b/>
                <w:bCs/>
                <w:cs/>
              </w:rPr>
              <w:t>งบที่ใช้จริง</w:t>
            </w:r>
          </w:p>
        </w:tc>
        <w:tc>
          <w:tcPr>
            <w:tcW w:w="4051" w:type="dxa"/>
            <w:vMerge/>
          </w:tcPr>
          <w:p w14:paraId="25999525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4238" w:type="dxa"/>
            <w:vMerge/>
          </w:tcPr>
          <w:p w14:paraId="0FFB7068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</w:tr>
      <w:tr w:rsidR="004F60F6" w:rsidRPr="007D17C4" w14:paraId="521FC14E" w14:textId="77777777" w:rsidTr="00C03F4F">
        <w:trPr>
          <w:trHeight w:val="510"/>
        </w:trPr>
        <w:tc>
          <w:tcPr>
            <w:tcW w:w="4600" w:type="dxa"/>
            <w:gridSpan w:val="3"/>
            <w:vMerge/>
          </w:tcPr>
          <w:p w14:paraId="473AAA7A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35" w:type="dxa"/>
          </w:tcPr>
          <w:p w14:paraId="10300481" w14:textId="77777777" w:rsidR="004F60F6" w:rsidRPr="00DF51A0" w:rsidRDefault="004F60F6" w:rsidP="004F60F6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35" w:type="dxa"/>
          </w:tcPr>
          <w:p w14:paraId="30AAE18A" w14:textId="0A523E63" w:rsidR="004F60F6" w:rsidRPr="00DF51A0" w:rsidRDefault="004F60F6" w:rsidP="004F60F6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4051" w:type="dxa"/>
            <w:vMerge/>
          </w:tcPr>
          <w:p w14:paraId="269B2F18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4238" w:type="dxa"/>
            <w:vMerge/>
          </w:tcPr>
          <w:p w14:paraId="2A6A7BE5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</w:tr>
      <w:tr w:rsidR="004F60F6" w:rsidRPr="007D17C4" w14:paraId="7907046F" w14:textId="77777777" w:rsidTr="00D234DF">
        <w:trPr>
          <w:trHeight w:val="471"/>
        </w:trPr>
        <w:tc>
          <w:tcPr>
            <w:tcW w:w="2233" w:type="dxa"/>
            <w:vAlign w:val="center"/>
          </w:tcPr>
          <w:p w14:paraId="2C530A19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เป้าหมาย</w:t>
            </w:r>
          </w:p>
        </w:tc>
        <w:tc>
          <w:tcPr>
            <w:tcW w:w="2367" w:type="dxa"/>
            <w:gridSpan w:val="2"/>
            <w:vAlign w:val="center"/>
          </w:tcPr>
          <w:p w14:paraId="08B7354E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>ผลสำเร็จ</w:t>
            </w:r>
          </w:p>
        </w:tc>
        <w:tc>
          <w:tcPr>
            <w:tcW w:w="2670" w:type="dxa"/>
            <w:gridSpan w:val="2"/>
            <w:vAlign w:val="center"/>
          </w:tcPr>
          <w:p w14:paraId="7784AB1A" w14:textId="3391919E" w:rsidR="004F60F6" w:rsidRPr="004F60F6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F60F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รูปภาพ</w:t>
            </w:r>
            <w:r w:rsidRPr="004F60F6">
              <w:rPr>
                <w:rFonts w:ascii="TH SarabunPSK" w:hAnsi="TH SarabunPSK" w:cs="TH SarabunPSK"/>
                <w:b/>
                <w:bCs/>
                <w:sz w:val="28"/>
              </w:rPr>
              <w:t xml:space="preserve"> 2  </w:t>
            </w:r>
            <w:r w:rsidRPr="004F60F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ภาพ</w:t>
            </w:r>
          </w:p>
        </w:tc>
        <w:tc>
          <w:tcPr>
            <w:tcW w:w="4051" w:type="dxa"/>
            <w:vAlign w:val="center"/>
          </w:tcPr>
          <w:p w14:paraId="37A5065F" w14:textId="1B539BE1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DF51A0">
              <w:rPr>
                <w:rFonts w:ascii="TH SarabunPSK" w:hAnsi="TH SarabunPSK" w:cs="TH SarabunPSK" w:hint="cs"/>
                <w:b/>
                <w:bCs/>
                <w:cs/>
              </w:rPr>
              <w:t>ขั้นตอนการดำเนินงาน    (</w:t>
            </w:r>
            <w:r w:rsidRPr="00DF51A0">
              <w:rPr>
                <w:rFonts w:ascii="TH SarabunPSK" w:hAnsi="TH SarabunPSK" w:cs="TH SarabunPSK"/>
                <w:b/>
                <w:bCs/>
              </w:rPr>
              <w:t>PDCA</w:t>
            </w:r>
            <w:r w:rsidRPr="00DF51A0">
              <w:rPr>
                <w:rFonts w:ascii="TH SarabunPSK" w:hAnsi="TH SarabunPSK" w:cs="TH SarabunPSK" w:hint="cs"/>
                <w:b/>
                <w:bCs/>
                <w:cs/>
              </w:rPr>
              <w:t>)</w:t>
            </w:r>
          </w:p>
        </w:tc>
        <w:tc>
          <w:tcPr>
            <w:tcW w:w="4238" w:type="dxa"/>
            <w:vAlign w:val="center"/>
          </w:tcPr>
          <w:p w14:paraId="50F24327" w14:textId="46C3BDB4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ผลที่ได้รับ</w:t>
            </w:r>
          </w:p>
        </w:tc>
      </w:tr>
      <w:tr w:rsidR="004F60F6" w:rsidRPr="007D17C4" w14:paraId="76B74C3A" w14:textId="77777777" w:rsidTr="00677DE5">
        <w:trPr>
          <w:trHeight w:val="407"/>
        </w:trPr>
        <w:tc>
          <w:tcPr>
            <w:tcW w:w="2233" w:type="dxa"/>
            <w:tcBorders>
              <w:bottom w:val="single" w:sz="4" w:space="0" w:color="000000"/>
            </w:tcBorders>
            <w:vAlign w:val="center"/>
          </w:tcPr>
          <w:p w14:paraId="1D420B4A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เชิงปริมาณ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vAlign w:val="center"/>
          </w:tcPr>
          <w:p w14:paraId="09B7DE31" w14:textId="1101FE8B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เชิง</w:t>
            </w: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>ปริมาณ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</w:p>
        </w:tc>
        <w:tc>
          <w:tcPr>
            <w:tcW w:w="534" w:type="dxa"/>
            <w:tcBorders>
              <w:bottom w:val="single" w:sz="4" w:space="0" w:color="000000"/>
            </w:tcBorders>
            <w:vAlign w:val="center"/>
          </w:tcPr>
          <w:p w14:paraId="6DD3BC23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D17C4">
              <w:rPr>
                <w:rFonts w:ascii="TH SarabunPSK" w:hAnsi="TH SarabunPSK" w:cs="TH SarabunPSK"/>
                <w:b/>
                <w:bCs/>
              </w:rPr>
              <w:t>%</w:t>
            </w:r>
          </w:p>
        </w:tc>
        <w:tc>
          <w:tcPr>
            <w:tcW w:w="2670" w:type="dxa"/>
            <w:gridSpan w:val="2"/>
            <w:vMerge w:val="restart"/>
            <w:vAlign w:val="center"/>
          </w:tcPr>
          <w:p w14:paraId="77C722D7" w14:textId="06530F53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4051" w:type="dxa"/>
            <w:vMerge w:val="restart"/>
          </w:tcPr>
          <w:p w14:paraId="60E1CBC5" w14:textId="7CDB0736" w:rsidR="004F60F6" w:rsidRPr="00D251B4" w:rsidRDefault="004F60F6" w:rsidP="004F60F6">
            <w:pPr>
              <w:rPr>
                <w:rFonts w:ascii="TH SarabunPSK" w:hAnsi="TH SarabunPSK" w:cs="TH SarabunPSK"/>
              </w:rPr>
            </w:pPr>
          </w:p>
          <w:p w14:paraId="51533A5A" w14:textId="3C68BB4F" w:rsidR="004F60F6" w:rsidRPr="00D251B4" w:rsidRDefault="004F60F6" w:rsidP="007042D8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รายละเอียดตามเอกสารดังแนบ</w:t>
            </w:r>
          </w:p>
          <w:p w14:paraId="00F27D38" w14:textId="77777777" w:rsidR="004F60F6" w:rsidRPr="00D251B4" w:rsidRDefault="004F60F6" w:rsidP="004F60F6">
            <w:pPr>
              <w:rPr>
                <w:rFonts w:ascii="TH SarabunPSK" w:hAnsi="TH SarabunPSK" w:cs="TH SarabunPSK"/>
              </w:rPr>
            </w:pPr>
          </w:p>
          <w:p w14:paraId="71BA7DBF" w14:textId="77777777" w:rsidR="004F60F6" w:rsidRPr="00D251B4" w:rsidRDefault="004F60F6" w:rsidP="004F60F6">
            <w:pPr>
              <w:rPr>
                <w:rFonts w:ascii="TH SarabunPSK" w:hAnsi="TH SarabunPSK" w:cs="TH SarabunPSK"/>
              </w:rPr>
            </w:pPr>
          </w:p>
          <w:p w14:paraId="1A76EF44" w14:textId="77777777" w:rsidR="004F60F6" w:rsidRPr="00D251B4" w:rsidRDefault="004F60F6" w:rsidP="004F60F6">
            <w:pPr>
              <w:rPr>
                <w:rFonts w:ascii="TH SarabunPSK" w:hAnsi="TH SarabunPSK" w:cs="TH SarabunPSK"/>
              </w:rPr>
            </w:pPr>
          </w:p>
          <w:p w14:paraId="5FC5D1DA" w14:textId="77777777" w:rsidR="004F60F6" w:rsidRPr="00D251B4" w:rsidRDefault="004F60F6" w:rsidP="004F60F6">
            <w:pPr>
              <w:rPr>
                <w:rFonts w:ascii="TH SarabunPSK" w:hAnsi="TH SarabunPSK" w:cs="TH SarabunPSK"/>
              </w:rPr>
            </w:pPr>
          </w:p>
          <w:p w14:paraId="43108358" w14:textId="77777777" w:rsidR="004F60F6" w:rsidRPr="00D251B4" w:rsidRDefault="004F60F6" w:rsidP="004F60F6">
            <w:pPr>
              <w:rPr>
                <w:rFonts w:ascii="TH SarabunPSK" w:hAnsi="TH SarabunPSK" w:cs="TH SarabunPSK"/>
              </w:rPr>
            </w:pPr>
          </w:p>
          <w:p w14:paraId="10DFE0C8" w14:textId="11ECBBFB" w:rsidR="004F60F6" w:rsidRPr="007C132B" w:rsidRDefault="004F60F6" w:rsidP="004F60F6">
            <w:pPr>
              <w:jc w:val="left"/>
              <w:rPr>
                <w:rFonts w:ascii="TH SarabunPSK" w:hAnsi="TH SarabunPSK" w:cs="TH SarabunPSK"/>
                <w:color w:val="0070C0"/>
              </w:rPr>
            </w:pPr>
          </w:p>
        </w:tc>
        <w:tc>
          <w:tcPr>
            <w:tcW w:w="4238" w:type="dxa"/>
            <w:vMerge w:val="restart"/>
            <w:vAlign w:val="center"/>
          </w:tcPr>
          <w:p w14:paraId="77BF0888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4F60F6" w:rsidRPr="007D17C4" w14:paraId="66F5775D" w14:textId="77777777" w:rsidTr="0076634B">
        <w:trPr>
          <w:trHeight w:val="1232"/>
        </w:trPr>
        <w:tc>
          <w:tcPr>
            <w:tcW w:w="2233" w:type="dxa"/>
            <w:tcBorders>
              <w:top w:val="single" w:sz="4" w:space="0" w:color="000000"/>
            </w:tcBorders>
            <w:vAlign w:val="center"/>
          </w:tcPr>
          <w:p w14:paraId="70F452F7" w14:textId="79B09900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833" w:type="dxa"/>
            <w:tcBorders>
              <w:top w:val="single" w:sz="4" w:space="0" w:color="000000"/>
            </w:tcBorders>
            <w:vAlign w:val="center"/>
          </w:tcPr>
          <w:p w14:paraId="681FBE58" w14:textId="06EA94E8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534" w:type="dxa"/>
            <w:tcBorders>
              <w:top w:val="single" w:sz="4" w:space="0" w:color="000000"/>
            </w:tcBorders>
            <w:vAlign w:val="center"/>
          </w:tcPr>
          <w:p w14:paraId="24D63679" w14:textId="705F3E2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2670" w:type="dxa"/>
            <w:gridSpan w:val="2"/>
            <w:vMerge/>
          </w:tcPr>
          <w:p w14:paraId="67F138FB" w14:textId="21AF3313" w:rsidR="004F60F6" w:rsidRPr="00D251B4" w:rsidRDefault="004F60F6" w:rsidP="004F60F6">
            <w:pPr>
              <w:jc w:val="both"/>
              <w:rPr>
                <w:rFonts w:ascii="TH SarabunPSK" w:hAnsi="TH SarabunPSK" w:cs="TH SarabunPSK"/>
              </w:rPr>
            </w:pPr>
          </w:p>
        </w:tc>
        <w:tc>
          <w:tcPr>
            <w:tcW w:w="4051" w:type="dxa"/>
            <w:vMerge/>
          </w:tcPr>
          <w:p w14:paraId="2C23EB46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4238" w:type="dxa"/>
            <w:vMerge/>
          </w:tcPr>
          <w:p w14:paraId="79059A18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</w:tr>
      <w:tr w:rsidR="004F60F6" w:rsidRPr="007D17C4" w14:paraId="506348E2" w14:textId="77777777" w:rsidTr="0076634B">
        <w:trPr>
          <w:trHeight w:val="402"/>
        </w:trPr>
        <w:tc>
          <w:tcPr>
            <w:tcW w:w="2233" w:type="dxa"/>
            <w:tcBorders>
              <w:top w:val="single" w:sz="4" w:space="0" w:color="000000"/>
            </w:tcBorders>
            <w:vAlign w:val="center"/>
          </w:tcPr>
          <w:p w14:paraId="71F1134F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>เชิงคุณภาพ</w:t>
            </w:r>
          </w:p>
        </w:tc>
        <w:tc>
          <w:tcPr>
            <w:tcW w:w="2367" w:type="dxa"/>
            <w:gridSpan w:val="2"/>
            <w:vAlign w:val="center"/>
          </w:tcPr>
          <w:p w14:paraId="487EA673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7D17C4">
              <w:rPr>
                <w:rFonts w:ascii="TH SarabunPSK" w:hAnsi="TH SarabunPSK" w:cs="TH SarabunPSK" w:hint="cs"/>
                <w:b/>
                <w:bCs/>
                <w:cs/>
              </w:rPr>
              <w:t>เชิงคุณภาพ</w:t>
            </w:r>
          </w:p>
        </w:tc>
        <w:tc>
          <w:tcPr>
            <w:tcW w:w="2670" w:type="dxa"/>
            <w:gridSpan w:val="2"/>
            <w:vMerge/>
          </w:tcPr>
          <w:p w14:paraId="31D27A36" w14:textId="77777777" w:rsidR="004F60F6" w:rsidRPr="007D17C4" w:rsidRDefault="004F60F6" w:rsidP="004F60F6">
            <w:pPr>
              <w:rPr>
                <w:rFonts w:ascii="TH SarabunPSK" w:hAnsi="TH SarabunPSK" w:cs="TH SarabunPSK"/>
                <w:color w:val="FF0000"/>
                <w:cs/>
              </w:rPr>
            </w:pPr>
          </w:p>
        </w:tc>
        <w:tc>
          <w:tcPr>
            <w:tcW w:w="4051" w:type="dxa"/>
            <w:vMerge/>
          </w:tcPr>
          <w:p w14:paraId="72A72D6D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4238" w:type="dxa"/>
          </w:tcPr>
          <w:p w14:paraId="12869733" w14:textId="35FAD6BD" w:rsidR="004F60F6" w:rsidRPr="00D251B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7D17C4">
              <w:rPr>
                <w:rFonts w:ascii="TH SarabunPSK" w:hAnsi="TH SarabunPSK" w:cs="TH SarabunPSK"/>
                <w:b/>
                <w:bCs/>
                <w:cs/>
              </w:rPr>
              <w:t>ปัญหา/อุปสรรค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/</w:t>
            </w:r>
            <w:r w:rsidRPr="0041318C">
              <w:rPr>
                <w:rFonts w:ascii="TH SarabunPSK" w:hAnsi="TH SarabunPSK" w:cs="TH SarabunPSK" w:hint="cs"/>
                <w:b/>
                <w:bCs/>
                <w:cs/>
              </w:rPr>
              <w:t>ข้อเสนอแนะ</w:t>
            </w:r>
          </w:p>
        </w:tc>
      </w:tr>
      <w:tr w:rsidR="004F60F6" w:rsidRPr="007D17C4" w14:paraId="5631E908" w14:textId="77777777" w:rsidTr="0076634B">
        <w:trPr>
          <w:trHeight w:val="2033"/>
        </w:trPr>
        <w:tc>
          <w:tcPr>
            <w:tcW w:w="2233" w:type="dxa"/>
            <w:tcBorders>
              <w:top w:val="single" w:sz="4" w:space="0" w:color="000000"/>
            </w:tcBorders>
            <w:vAlign w:val="center"/>
          </w:tcPr>
          <w:p w14:paraId="0BEFD947" w14:textId="77777777" w:rsidR="004F60F6" w:rsidRPr="007D17C4" w:rsidRDefault="004F60F6" w:rsidP="004F60F6">
            <w:pPr>
              <w:jc w:val="both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2367" w:type="dxa"/>
            <w:gridSpan w:val="2"/>
            <w:vAlign w:val="center"/>
          </w:tcPr>
          <w:p w14:paraId="0B6F1DBC" w14:textId="77777777" w:rsidR="004F60F6" w:rsidRPr="007D17C4" w:rsidRDefault="004F60F6" w:rsidP="004F60F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2670" w:type="dxa"/>
            <w:gridSpan w:val="2"/>
            <w:vMerge/>
          </w:tcPr>
          <w:p w14:paraId="32EC0143" w14:textId="77777777" w:rsidR="004F60F6" w:rsidRPr="007D17C4" w:rsidRDefault="004F60F6" w:rsidP="004F60F6">
            <w:pPr>
              <w:rPr>
                <w:rFonts w:ascii="TH SarabunPSK" w:hAnsi="TH SarabunPSK" w:cs="TH SarabunPSK"/>
                <w:color w:val="FF0000"/>
                <w:cs/>
              </w:rPr>
            </w:pPr>
          </w:p>
        </w:tc>
        <w:tc>
          <w:tcPr>
            <w:tcW w:w="4051" w:type="dxa"/>
            <w:vMerge/>
          </w:tcPr>
          <w:p w14:paraId="22F9399D" w14:textId="77777777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</w:p>
        </w:tc>
        <w:tc>
          <w:tcPr>
            <w:tcW w:w="4238" w:type="dxa"/>
          </w:tcPr>
          <w:p w14:paraId="0F03BB17" w14:textId="77777777" w:rsidR="004F60F6" w:rsidRPr="000F07C3" w:rsidRDefault="004F60F6" w:rsidP="004F60F6">
            <w:pPr>
              <w:rPr>
                <w:rFonts w:ascii="TH SarabunPSK" w:hAnsi="TH SarabunPSK" w:cs="TH SarabunPSK"/>
                <w:b/>
                <w:bCs/>
              </w:rPr>
            </w:pPr>
            <w:r w:rsidRPr="000F07C3">
              <w:rPr>
                <w:rFonts w:ascii="TH SarabunPSK" w:hAnsi="TH SarabunPSK" w:cs="TH SarabunPSK" w:hint="cs"/>
                <w:b/>
                <w:bCs/>
                <w:cs/>
              </w:rPr>
              <w:t>ปัญหา</w:t>
            </w:r>
          </w:p>
          <w:p w14:paraId="41013621" w14:textId="7AB96EFE" w:rsidR="004F60F6" w:rsidRPr="000F07C3" w:rsidRDefault="004F60F6" w:rsidP="004F60F6">
            <w:pPr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.....................................................................</w:t>
            </w:r>
          </w:p>
          <w:p w14:paraId="714BE1D9" w14:textId="77777777" w:rsidR="004F60F6" w:rsidRPr="000F07C3" w:rsidRDefault="004F60F6" w:rsidP="004F60F6">
            <w:pPr>
              <w:rPr>
                <w:rFonts w:ascii="TH SarabunPSK" w:hAnsi="TH SarabunPSK" w:cs="TH SarabunPSK"/>
                <w:b/>
                <w:bCs/>
              </w:rPr>
            </w:pPr>
            <w:r w:rsidRPr="000F07C3">
              <w:rPr>
                <w:rFonts w:ascii="TH SarabunPSK" w:hAnsi="TH SarabunPSK" w:cs="TH SarabunPSK" w:hint="cs"/>
                <w:b/>
                <w:bCs/>
                <w:cs/>
              </w:rPr>
              <w:t>อุปสรรค</w:t>
            </w:r>
          </w:p>
          <w:p w14:paraId="4BB6B149" w14:textId="49840193" w:rsidR="004F60F6" w:rsidRPr="000F07C3" w:rsidRDefault="004F60F6" w:rsidP="004F60F6">
            <w:pPr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.....................................................................</w:t>
            </w:r>
          </w:p>
          <w:p w14:paraId="0F111324" w14:textId="77777777" w:rsidR="004F60F6" w:rsidRDefault="004F60F6" w:rsidP="004F60F6">
            <w:pPr>
              <w:rPr>
                <w:rFonts w:ascii="TH SarabunPSK" w:hAnsi="TH SarabunPSK" w:cs="TH SarabunPSK"/>
                <w:b/>
                <w:bCs/>
              </w:rPr>
            </w:pPr>
            <w:r w:rsidRPr="000F07C3">
              <w:rPr>
                <w:rFonts w:ascii="TH SarabunPSK" w:hAnsi="TH SarabunPSK" w:cs="TH SarabunPSK" w:hint="cs"/>
                <w:b/>
                <w:bCs/>
                <w:cs/>
              </w:rPr>
              <w:t>ข้อเสนอแนะ</w:t>
            </w:r>
          </w:p>
          <w:p w14:paraId="4E240072" w14:textId="48A26EE9" w:rsidR="004F60F6" w:rsidRPr="007D17C4" w:rsidRDefault="004F60F6" w:rsidP="004F60F6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....................................................................</w:t>
            </w:r>
          </w:p>
        </w:tc>
      </w:tr>
      <w:tr w:rsidR="004F60F6" w:rsidRPr="007D17C4" w14:paraId="5A22E8C6" w14:textId="77777777" w:rsidTr="007D17C4">
        <w:trPr>
          <w:trHeight w:val="409"/>
        </w:trPr>
        <w:tc>
          <w:tcPr>
            <w:tcW w:w="15559" w:type="dxa"/>
            <w:gridSpan w:val="7"/>
          </w:tcPr>
          <w:p w14:paraId="53C5CD05" w14:textId="77777777" w:rsidR="004F60F6" w:rsidRPr="007D17C4" w:rsidRDefault="004F60F6" w:rsidP="004F60F6">
            <w:pPr>
              <w:jc w:val="left"/>
              <w:rPr>
                <w:rFonts w:ascii="TH SarabunPSK" w:hAnsi="TH SarabunPSK" w:cs="TH SarabunPSK"/>
              </w:rPr>
            </w:pPr>
            <w:r w:rsidRPr="007D17C4">
              <w:rPr>
                <w:rFonts w:ascii="TH SarabunPSK" w:hAnsi="TH SarabunPSK" w:cs="TH SarabunPSK" w:hint="cs"/>
                <w:cs/>
              </w:rPr>
              <w:t xml:space="preserve">       </w:t>
            </w:r>
          </w:p>
          <w:p w14:paraId="66570EFB" w14:textId="77777777" w:rsidR="004F60F6" w:rsidRPr="007D17C4" w:rsidRDefault="004F60F6" w:rsidP="004F60F6">
            <w:pPr>
              <w:jc w:val="left"/>
              <w:rPr>
                <w:rFonts w:ascii="TH SarabunPSK" w:hAnsi="TH SarabunPSK" w:cs="TH SarabunPSK"/>
                <w:cs/>
              </w:rPr>
            </w:pPr>
            <w:r w:rsidRPr="007D17C4">
              <w:rPr>
                <w:rFonts w:ascii="TH SarabunPSK" w:hAnsi="TH SarabunPSK" w:cs="TH SarabunPSK" w:hint="cs"/>
                <w:cs/>
              </w:rPr>
              <w:t xml:space="preserve">         ลงชื่อ..........................................                        ลงชื่อ............................................                            ลงชื่อ...........................................                           ลงชื่อ..............................................    </w:t>
            </w:r>
          </w:p>
          <w:p w14:paraId="34E6AF0B" w14:textId="77777777" w:rsidR="004F60F6" w:rsidRPr="007D17C4" w:rsidRDefault="004F60F6" w:rsidP="004F60F6">
            <w:pPr>
              <w:jc w:val="left"/>
              <w:rPr>
                <w:rFonts w:ascii="TH SarabunPSK" w:hAnsi="TH SarabunPSK" w:cs="TH SarabunPSK"/>
              </w:rPr>
            </w:pPr>
            <w:r w:rsidRPr="007D17C4">
              <w:rPr>
                <w:rFonts w:ascii="TH SarabunPSK" w:hAnsi="TH SarabunPSK" w:cs="TH SarabunPSK" w:hint="cs"/>
                <w:cs/>
              </w:rPr>
              <w:t xml:space="preserve">            (............................................)                           (................................................)                                (.............................................)                                (.........................................)                          </w:t>
            </w:r>
          </w:p>
          <w:p w14:paraId="10D5F624" w14:textId="77777777" w:rsidR="004F60F6" w:rsidRPr="007D17C4" w:rsidRDefault="004F60F6" w:rsidP="004F60F6">
            <w:pPr>
              <w:jc w:val="left"/>
              <w:rPr>
                <w:rFonts w:ascii="TH SarabunPSK" w:hAnsi="TH SarabunPSK" w:cs="TH SarabunPSK"/>
                <w:cs/>
              </w:rPr>
            </w:pPr>
            <w:r w:rsidRPr="007D17C4">
              <w:rPr>
                <w:rFonts w:ascii="TH SarabunPSK" w:hAnsi="TH SarabunPSK" w:cs="TH SarabunPSK" w:hint="cs"/>
                <w:cs/>
              </w:rPr>
              <w:t xml:space="preserve">                ผู้รับผิดชอบโครงการ                    รองผู้อำนวยการฝ่าย...........................................            รองผู้อำนวยการฝ่ายแผนงานและความร่วมมือ                     ผู้อำนวยการวิทยาลัยเทคนิคทุ่งสง</w:t>
            </w:r>
          </w:p>
          <w:p w14:paraId="7B507EF1" w14:textId="77777777" w:rsidR="004F60F6" w:rsidRPr="007D17C4" w:rsidRDefault="004F60F6" w:rsidP="004F60F6">
            <w:pPr>
              <w:jc w:val="both"/>
              <w:rPr>
                <w:rFonts w:ascii="TH SarabunPSK" w:hAnsi="TH SarabunPSK" w:cs="TH SarabunPSK"/>
              </w:rPr>
            </w:pPr>
          </w:p>
        </w:tc>
      </w:tr>
    </w:tbl>
    <w:p w14:paraId="2F46E670" w14:textId="77777777" w:rsidR="00E96781" w:rsidRDefault="00E96781" w:rsidP="004A3D9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A07EC9F" w14:textId="77777777" w:rsidR="00E96781" w:rsidRPr="007C132B" w:rsidRDefault="00E96781" w:rsidP="004A3D90">
      <w:pPr>
        <w:jc w:val="center"/>
        <w:rPr>
          <w:rFonts w:ascii="TH SarabunPSK" w:hAnsi="TH SarabunPSK" w:cs="TH SarabunPSK"/>
          <w:b/>
          <w:bCs/>
          <w:color w:val="0070C0"/>
          <w:sz w:val="32"/>
          <w:szCs w:val="32"/>
        </w:rPr>
      </w:pPr>
    </w:p>
    <w:p w14:paraId="4EEDFBA8" w14:textId="77777777" w:rsidR="003F5303" w:rsidRDefault="003F5303" w:rsidP="003F5303">
      <w:pPr>
        <w:jc w:val="center"/>
        <w:rPr>
          <w:rFonts w:ascii="TH SarabunPSK" w:hAnsi="TH SarabunPSK" w:cs="TH SarabunPSK"/>
          <w:b/>
          <w:bCs/>
          <w:color w:val="EE0000"/>
        </w:rPr>
      </w:pPr>
    </w:p>
    <w:p w14:paraId="69F5C9F7" w14:textId="77777777" w:rsidR="006765CE" w:rsidRDefault="006765CE" w:rsidP="003F5303">
      <w:pPr>
        <w:jc w:val="center"/>
        <w:rPr>
          <w:rFonts w:ascii="TH SarabunPSK" w:hAnsi="TH SarabunPSK" w:cs="TH SarabunPSK"/>
          <w:b/>
          <w:bCs/>
          <w:color w:val="EE0000"/>
        </w:rPr>
      </w:pPr>
    </w:p>
    <w:p w14:paraId="02B29E1A" w14:textId="77777777" w:rsidR="006765CE" w:rsidRDefault="006765CE" w:rsidP="003F5303">
      <w:pPr>
        <w:jc w:val="center"/>
        <w:rPr>
          <w:rFonts w:ascii="TH SarabunPSK" w:hAnsi="TH SarabunPSK" w:cs="TH SarabunPSK"/>
          <w:b/>
          <w:bCs/>
          <w:color w:val="EE0000"/>
        </w:rPr>
      </w:pPr>
    </w:p>
    <w:p w14:paraId="44CE1F5E" w14:textId="77777777" w:rsidR="006765CE" w:rsidRPr="006765CE" w:rsidRDefault="006765CE" w:rsidP="003F5303">
      <w:pPr>
        <w:jc w:val="center"/>
        <w:rPr>
          <w:rFonts w:ascii="TH SarabunPSK" w:hAnsi="TH SarabunPSK" w:cs="TH SarabunPSK" w:hint="cs"/>
          <w:b/>
          <w:bCs/>
          <w:color w:val="EE0000"/>
        </w:rPr>
      </w:pPr>
    </w:p>
    <w:p w14:paraId="0EFCC750" w14:textId="77777777" w:rsidR="003F5303" w:rsidRDefault="003F5303" w:rsidP="003F5303">
      <w:pPr>
        <w:jc w:val="center"/>
        <w:rPr>
          <w:rFonts w:ascii="TH SarabunPSK" w:hAnsi="TH SarabunPSK" w:cs="TH SarabunPSK"/>
          <w:b/>
          <w:bCs/>
          <w:color w:val="EE0000"/>
        </w:rPr>
      </w:pPr>
    </w:p>
    <w:p w14:paraId="7BEFB408" w14:textId="77777777" w:rsidR="003F5303" w:rsidRDefault="003F5303" w:rsidP="003F5303">
      <w:pPr>
        <w:jc w:val="center"/>
        <w:rPr>
          <w:rFonts w:ascii="TH SarabunPSK" w:hAnsi="TH SarabunPSK" w:cs="TH SarabunPSK"/>
          <w:b/>
          <w:bCs/>
          <w:color w:val="EE0000"/>
        </w:rPr>
      </w:pPr>
    </w:p>
    <w:p w14:paraId="796114A3" w14:textId="6F9CE82E" w:rsidR="003F5303" w:rsidRPr="002C090C" w:rsidRDefault="003F5303" w:rsidP="003F5303">
      <w:pPr>
        <w:jc w:val="center"/>
        <w:rPr>
          <w:rFonts w:ascii="TH SarabunPSK" w:hAnsi="TH SarabunPSK" w:cs="TH SarabunPSK"/>
          <w:b/>
          <w:bCs/>
          <w:sz w:val="28"/>
        </w:rPr>
      </w:pPr>
      <w:r w:rsidRPr="002C090C">
        <w:rPr>
          <w:rFonts w:ascii="TH SarabunPSK" w:hAnsi="TH SarabunPSK" w:cs="TH SarabunPSK" w:hint="cs"/>
          <w:b/>
          <w:bCs/>
          <w:cs/>
        </w:rPr>
        <w:t xml:space="preserve">(ตัวอย่าง)   ขั้นตอนการดำเนินงาน   </w:t>
      </w:r>
      <w:r w:rsidRPr="002C090C">
        <w:rPr>
          <w:rFonts w:ascii="TH SarabunPSK" w:hAnsi="TH SarabunPSK" w:cs="TH SarabunPSK" w:hint="cs"/>
          <w:b/>
          <w:bCs/>
          <w:sz w:val="28"/>
          <w:cs/>
        </w:rPr>
        <w:t>(</w:t>
      </w:r>
      <w:r w:rsidRPr="002C090C">
        <w:rPr>
          <w:rFonts w:ascii="TH SarabunPSK" w:hAnsi="TH SarabunPSK" w:cs="TH SarabunPSK"/>
          <w:b/>
          <w:bCs/>
          <w:sz w:val="28"/>
        </w:rPr>
        <w:t>PDCA</w:t>
      </w:r>
      <w:r w:rsidRPr="002C090C">
        <w:rPr>
          <w:rFonts w:ascii="TH SarabunPSK" w:hAnsi="TH SarabunPSK" w:cs="TH SarabunPSK" w:hint="cs"/>
          <w:b/>
          <w:bCs/>
          <w:sz w:val="28"/>
          <w:cs/>
        </w:rPr>
        <w:t>)</w:t>
      </w:r>
    </w:p>
    <w:p w14:paraId="1C61A608" w14:textId="77777777" w:rsidR="003F5303" w:rsidRDefault="003F5303" w:rsidP="003F5303">
      <w:pPr>
        <w:jc w:val="center"/>
        <w:rPr>
          <w:rFonts w:ascii="TH SarabunPSK" w:hAnsi="TH SarabunPSK" w:cs="TH SarabunPSK"/>
          <w:b/>
          <w:bCs/>
          <w:color w:val="EE0000"/>
        </w:rPr>
      </w:pPr>
    </w:p>
    <w:tbl>
      <w:tblPr>
        <w:tblStyle w:val="a3"/>
        <w:tblW w:w="0" w:type="auto"/>
        <w:tblInd w:w="1397" w:type="dxa"/>
        <w:tblLook w:val="04A0" w:firstRow="1" w:lastRow="0" w:firstColumn="1" w:lastColumn="0" w:noHBand="0" w:noVBand="1"/>
      </w:tblPr>
      <w:tblGrid>
        <w:gridCol w:w="2688"/>
        <w:gridCol w:w="11078"/>
      </w:tblGrid>
      <w:tr w:rsidR="003F5303" w14:paraId="6ED915C2" w14:textId="77777777" w:rsidTr="009522C2">
        <w:tc>
          <w:tcPr>
            <w:tcW w:w="2688" w:type="dxa"/>
          </w:tcPr>
          <w:p w14:paraId="692B3B46" w14:textId="77777777" w:rsidR="003F5303" w:rsidRPr="003F5303" w:rsidRDefault="003F5303" w:rsidP="00162CEF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วงจรคุณภาพ  </w:t>
            </w:r>
            <w:r w:rsidRPr="003F5303">
              <w:rPr>
                <w:rFonts w:ascii="TH SarabunPSK" w:hAnsi="TH SarabunPSK" w:cs="TH SarabunPSK"/>
                <w:b/>
                <w:bCs/>
              </w:rPr>
              <w:t>PDCA</w:t>
            </w:r>
          </w:p>
        </w:tc>
        <w:tc>
          <w:tcPr>
            <w:tcW w:w="11078" w:type="dxa"/>
          </w:tcPr>
          <w:p w14:paraId="3A8DD960" w14:textId="77777777" w:rsidR="003F5303" w:rsidRPr="003F5303" w:rsidRDefault="003F5303" w:rsidP="00162CEF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ขั้นตอนการดำเนินงาน</w:t>
            </w:r>
          </w:p>
        </w:tc>
      </w:tr>
      <w:tr w:rsidR="003F5303" w14:paraId="762F771F" w14:textId="77777777" w:rsidTr="009522C2">
        <w:tc>
          <w:tcPr>
            <w:tcW w:w="2688" w:type="dxa"/>
          </w:tcPr>
          <w:p w14:paraId="1924A42C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1. การวางแผน (</w:t>
            </w:r>
            <w:r w:rsidRPr="003F5303">
              <w:rPr>
                <w:rFonts w:ascii="TH SarabunPSK" w:hAnsi="TH SarabunPSK" w:cs="TH SarabunPSK"/>
                <w:b/>
                <w:bCs/>
              </w:rPr>
              <w:t>Plan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)</w:t>
            </w:r>
          </w:p>
        </w:tc>
        <w:tc>
          <w:tcPr>
            <w:tcW w:w="11078" w:type="dxa"/>
          </w:tcPr>
          <w:p w14:paraId="2DBAE6A8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1. ขออนุญาตดำเนินโครงการ</w:t>
            </w:r>
          </w:p>
        </w:tc>
      </w:tr>
      <w:tr w:rsidR="003F5303" w14:paraId="5BE0DB54" w14:textId="77777777" w:rsidTr="009522C2">
        <w:tc>
          <w:tcPr>
            <w:tcW w:w="2688" w:type="dxa"/>
          </w:tcPr>
          <w:p w14:paraId="15F9D407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2C47DC72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2. ประชุมผู้ที่รับผิดชอบโครงการ</w:t>
            </w:r>
          </w:p>
        </w:tc>
      </w:tr>
      <w:tr w:rsidR="003F5303" w14:paraId="12BB9C13" w14:textId="77777777" w:rsidTr="009522C2">
        <w:tc>
          <w:tcPr>
            <w:tcW w:w="2688" w:type="dxa"/>
            <w:tcBorders>
              <w:bottom w:val="single" w:sz="4" w:space="0" w:color="000000"/>
            </w:tcBorders>
          </w:tcPr>
          <w:p w14:paraId="5C4AFE28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  <w:tcBorders>
              <w:bottom w:val="single" w:sz="4" w:space="0" w:color="000000"/>
            </w:tcBorders>
          </w:tcPr>
          <w:p w14:paraId="440519CD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3. อื่น ๆ  ระบุ..........................</w:t>
            </w:r>
          </w:p>
        </w:tc>
      </w:tr>
      <w:tr w:rsidR="003F5303" w14:paraId="06C701C0" w14:textId="77777777" w:rsidTr="009522C2">
        <w:tc>
          <w:tcPr>
            <w:tcW w:w="2688" w:type="dxa"/>
            <w:tcBorders>
              <w:bottom w:val="single" w:sz="18" w:space="0" w:color="000000" w:themeColor="text1"/>
            </w:tcBorders>
          </w:tcPr>
          <w:p w14:paraId="425F4D22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u w:val="double" w:color="000000" w:themeColor="text1"/>
              </w:rPr>
            </w:pPr>
          </w:p>
        </w:tc>
        <w:tc>
          <w:tcPr>
            <w:tcW w:w="11078" w:type="dxa"/>
            <w:tcBorders>
              <w:bottom w:val="single" w:sz="18" w:space="0" w:color="000000" w:themeColor="text1"/>
            </w:tcBorders>
          </w:tcPr>
          <w:p w14:paraId="5D1EEF16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u w:val="double" w:color="000000" w:themeColor="text1"/>
              </w:rPr>
            </w:pPr>
          </w:p>
        </w:tc>
      </w:tr>
      <w:tr w:rsidR="003F5303" w14:paraId="067EC7E5" w14:textId="77777777" w:rsidTr="009522C2">
        <w:tc>
          <w:tcPr>
            <w:tcW w:w="2688" w:type="dxa"/>
            <w:tcBorders>
              <w:top w:val="single" w:sz="18" w:space="0" w:color="000000" w:themeColor="text1"/>
            </w:tcBorders>
          </w:tcPr>
          <w:p w14:paraId="1B9AE5AA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2. การปฏิบัติ  (</w:t>
            </w:r>
            <w:r w:rsidRPr="003F5303">
              <w:rPr>
                <w:rFonts w:ascii="TH SarabunPSK" w:hAnsi="TH SarabunPSK" w:cs="TH SarabunPSK"/>
                <w:b/>
                <w:bCs/>
              </w:rPr>
              <w:t>Do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)</w:t>
            </w:r>
          </w:p>
        </w:tc>
        <w:tc>
          <w:tcPr>
            <w:tcW w:w="11078" w:type="dxa"/>
            <w:tcBorders>
              <w:top w:val="single" w:sz="18" w:space="0" w:color="000000" w:themeColor="text1"/>
            </w:tcBorders>
          </w:tcPr>
          <w:p w14:paraId="2069661A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1. แต่งตั้งคณะกรรมการดำเนินงานตามโครงการ...............</w:t>
            </w:r>
          </w:p>
        </w:tc>
      </w:tr>
      <w:tr w:rsidR="003F5303" w14:paraId="38BCB76D" w14:textId="77777777" w:rsidTr="009522C2">
        <w:tc>
          <w:tcPr>
            <w:tcW w:w="2688" w:type="dxa"/>
          </w:tcPr>
          <w:p w14:paraId="48C74481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1F9BD811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2. ประชุมกำหนดหน้าที่ความรับผิดชอบในการปฏิบัติงานของคณะกรรมการดำเนินงาน</w:t>
            </w:r>
          </w:p>
        </w:tc>
      </w:tr>
      <w:tr w:rsidR="003F5303" w14:paraId="0A175942" w14:textId="77777777" w:rsidTr="009522C2">
        <w:tc>
          <w:tcPr>
            <w:tcW w:w="2688" w:type="dxa"/>
          </w:tcPr>
          <w:p w14:paraId="3AD5B3BA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335CCC53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3. จัดทำกำหนดการประชุม/อบรม...................โครงการ.......................</w:t>
            </w:r>
          </w:p>
        </w:tc>
      </w:tr>
      <w:tr w:rsidR="003F5303" w14:paraId="17FD6718" w14:textId="77777777" w:rsidTr="009522C2">
        <w:tc>
          <w:tcPr>
            <w:tcW w:w="2688" w:type="dxa"/>
          </w:tcPr>
          <w:p w14:paraId="3CC7E8EE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5C3FD5E4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4. ดำเนินการจัดกิจกรรม</w:t>
            </w:r>
            <w:r w:rsidRPr="003F5303">
              <w:rPr>
                <w:rFonts w:ascii="TH SarabunPSK" w:hAnsi="TH SarabunPSK" w:cs="TH SarabunPSK"/>
                <w:b/>
                <w:bCs/>
              </w:rPr>
              <w:t>/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โครงการ วันที่.....เดือน........พ.ศ.......ณ. ......</w:t>
            </w:r>
            <w:r w:rsidRPr="003F5303">
              <w:rPr>
                <w:rFonts w:ascii="TH SarabunPSK" w:hAnsi="TH SarabunPSK" w:cs="TH SarabunPSK"/>
                <w:b/>
                <w:bCs/>
              </w:rPr>
              <w:t xml:space="preserve">.. 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(อธิบายการดำเนินการแบบย่อๆ)</w:t>
            </w:r>
          </w:p>
        </w:tc>
      </w:tr>
      <w:tr w:rsidR="003F5303" w14:paraId="5428C3CB" w14:textId="77777777" w:rsidTr="001A3A3D">
        <w:tc>
          <w:tcPr>
            <w:tcW w:w="2688" w:type="dxa"/>
            <w:tcBorders>
              <w:bottom w:val="single" w:sz="2" w:space="0" w:color="000000"/>
            </w:tcBorders>
          </w:tcPr>
          <w:p w14:paraId="6F68C055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u w:val="thick" w:color="000000" w:themeColor="text1"/>
              </w:rPr>
            </w:pPr>
          </w:p>
        </w:tc>
        <w:tc>
          <w:tcPr>
            <w:tcW w:w="11078" w:type="dxa"/>
            <w:tcBorders>
              <w:bottom w:val="single" w:sz="2" w:space="0" w:color="000000"/>
            </w:tcBorders>
          </w:tcPr>
          <w:p w14:paraId="20A77B0F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u w:val="thick" w:color="000000" w:themeColor="text1"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3F5303">
              <w:rPr>
                <w:rFonts w:ascii="TH SarabunPSK" w:hAnsi="TH SarabunPSK" w:cs="TH SarabunPSK"/>
                <w:b/>
                <w:bCs/>
                <w:sz w:val="28"/>
              </w:rPr>
              <w:t>5</w:t>
            </w:r>
            <w:r w:rsidRPr="003F530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อื่น </w:t>
            </w:r>
            <w:proofErr w:type="gramStart"/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ๆ  ระบุ</w:t>
            </w:r>
            <w:proofErr w:type="gramEnd"/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..........................</w:t>
            </w:r>
          </w:p>
        </w:tc>
      </w:tr>
      <w:tr w:rsidR="001A3A3D" w14:paraId="44F31EE7" w14:textId="77777777" w:rsidTr="001A3A3D">
        <w:tc>
          <w:tcPr>
            <w:tcW w:w="2688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459BCCE1" w14:textId="77777777" w:rsidR="001A3A3D" w:rsidRPr="003F5303" w:rsidRDefault="001A3A3D" w:rsidP="00162CEF">
            <w:pPr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11078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14:paraId="050FA9D6" w14:textId="77777777" w:rsidR="001A3A3D" w:rsidRPr="003F5303" w:rsidRDefault="001A3A3D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3F5303" w14:paraId="1E8E28E2" w14:textId="77777777" w:rsidTr="001A3A3D">
        <w:tc>
          <w:tcPr>
            <w:tcW w:w="2688" w:type="dxa"/>
            <w:tcBorders>
              <w:top w:val="single" w:sz="18" w:space="0" w:color="000000"/>
            </w:tcBorders>
          </w:tcPr>
          <w:p w14:paraId="3AEC1851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3.  การตรวจสอบ (</w:t>
            </w:r>
            <w:r w:rsidRPr="003F5303">
              <w:rPr>
                <w:rFonts w:ascii="TH SarabunPSK" w:hAnsi="TH SarabunPSK" w:cs="TH SarabunPSK"/>
                <w:b/>
                <w:bCs/>
              </w:rPr>
              <w:t>Check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)</w:t>
            </w:r>
          </w:p>
        </w:tc>
        <w:tc>
          <w:tcPr>
            <w:tcW w:w="11078" w:type="dxa"/>
            <w:tcBorders>
              <w:top w:val="single" w:sz="18" w:space="0" w:color="000000"/>
            </w:tcBorders>
          </w:tcPr>
          <w:p w14:paraId="0E6D9F8A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1. ประชุมกลุ่มย่อยเพื่อ.............</w:t>
            </w:r>
          </w:p>
        </w:tc>
      </w:tr>
      <w:tr w:rsidR="003F5303" w14:paraId="341FAE35" w14:textId="77777777" w:rsidTr="009522C2">
        <w:tc>
          <w:tcPr>
            <w:tcW w:w="2688" w:type="dxa"/>
          </w:tcPr>
          <w:p w14:paraId="4EC31EF9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2E880B21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2. ประเมินความพึงพอใจเกี่ยวกับการดำเนินกิจกรรมตามโครงการ.......</w:t>
            </w:r>
          </w:p>
        </w:tc>
      </w:tr>
      <w:tr w:rsidR="003F5303" w14:paraId="621E2448" w14:textId="77777777" w:rsidTr="009522C2">
        <w:tc>
          <w:tcPr>
            <w:tcW w:w="2688" w:type="dxa"/>
          </w:tcPr>
          <w:p w14:paraId="3E6AEA17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26A34F18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3. รายงานการประเมินความพึงพอใจผู้เข้าร่วมกิจกรรมโครงการ.........</w:t>
            </w:r>
          </w:p>
        </w:tc>
      </w:tr>
      <w:tr w:rsidR="003F5303" w14:paraId="3EE75BF2" w14:textId="77777777" w:rsidTr="009522C2">
        <w:tc>
          <w:tcPr>
            <w:tcW w:w="2688" w:type="dxa"/>
          </w:tcPr>
          <w:p w14:paraId="3962D2D2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1F3E9503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4. สรุปรายงานผลการดำเนินโครงการ..........................</w:t>
            </w:r>
          </w:p>
        </w:tc>
      </w:tr>
      <w:tr w:rsidR="003F5303" w14:paraId="0A332097" w14:textId="77777777" w:rsidTr="001A3A3D">
        <w:tc>
          <w:tcPr>
            <w:tcW w:w="2688" w:type="dxa"/>
            <w:tcBorders>
              <w:bottom w:val="single" w:sz="4" w:space="0" w:color="000000"/>
            </w:tcBorders>
          </w:tcPr>
          <w:p w14:paraId="4CBF342C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  <w:tcBorders>
              <w:bottom w:val="single" w:sz="4" w:space="0" w:color="000000"/>
            </w:tcBorders>
          </w:tcPr>
          <w:p w14:paraId="5E414CFB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3F5303">
              <w:rPr>
                <w:rFonts w:ascii="TH SarabunPSK" w:hAnsi="TH SarabunPSK" w:cs="TH SarabunPSK"/>
                <w:b/>
                <w:bCs/>
                <w:sz w:val="28"/>
              </w:rPr>
              <w:t>5</w:t>
            </w:r>
            <w:r w:rsidRPr="003F530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อื่น </w:t>
            </w:r>
            <w:proofErr w:type="gramStart"/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ๆ  ระบุ</w:t>
            </w:r>
            <w:proofErr w:type="gramEnd"/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..........................</w:t>
            </w:r>
          </w:p>
        </w:tc>
      </w:tr>
      <w:tr w:rsidR="001A3A3D" w14:paraId="7B39B3F9" w14:textId="77777777" w:rsidTr="001A3A3D">
        <w:tc>
          <w:tcPr>
            <w:tcW w:w="2688" w:type="dxa"/>
            <w:tcBorders>
              <w:bottom w:val="single" w:sz="18" w:space="0" w:color="000000"/>
            </w:tcBorders>
          </w:tcPr>
          <w:p w14:paraId="220D8014" w14:textId="77777777" w:rsidR="001A3A3D" w:rsidRPr="003F5303" w:rsidRDefault="001A3A3D" w:rsidP="00162CEF">
            <w:pPr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11078" w:type="dxa"/>
            <w:tcBorders>
              <w:bottom w:val="single" w:sz="18" w:space="0" w:color="000000"/>
            </w:tcBorders>
          </w:tcPr>
          <w:p w14:paraId="7AF745B2" w14:textId="77777777" w:rsidR="001A3A3D" w:rsidRPr="003F5303" w:rsidRDefault="001A3A3D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3F5303" w14:paraId="3AEFFF6B" w14:textId="77777777" w:rsidTr="001A3A3D">
        <w:tc>
          <w:tcPr>
            <w:tcW w:w="2688" w:type="dxa"/>
            <w:tcBorders>
              <w:top w:val="single" w:sz="18" w:space="0" w:color="000000"/>
            </w:tcBorders>
          </w:tcPr>
          <w:p w14:paraId="6675E771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4.  การดำเนินการปรับปรุง</w:t>
            </w:r>
          </w:p>
        </w:tc>
        <w:tc>
          <w:tcPr>
            <w:tcW w:w="11078" w:type="dxa"/>
            <w:tcBorders>
              <w:top w:val="single" w:sz="18" w:space="0" w:color="000000"/>
            </w:tcBorders>
          </w:tcPr>
          <w:p w14:paraId="543CC8CB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1. </w:t>
            </w:r>
            <w:r w:rsidRPr="003F5303">
              <w:rPr>
                <w:rFonts w:ascii="TH SarabunPSK" w:hAnsi="TH SarabunPSK" w:cs="TH SarabunPSK"/>
                <w:b/>
                <w:bCs/>
                <w:cs/>
              </w:rPr>
              <w:t>สรุปปัญหา อุปสรรค และข้อจำกัด</w:t>
            </w:r>
            <w:r w:rsidRPr="003F5303">
              <w:rPr>
                <w:rFonts w:ascii="TH SarabunPSK" w:hAnsi="TH SarabunPSK" w:cs="TH SarabunPSK"/>
                <w:b/>
                <w:bCs/>
              </w:rPr>
              <w:t xml:space="preserve"> 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โครงการ...................</w:t>
            </w:r>
          </w:p>
        </w:tc>
      </w:tr>
      <w:tr w:rsidR="003F5303" w14:paraId="5A0E9FC9" w14:textId="77777777" w:rsidTr="009522C2">
        <w:tc>
          <w:tcPr>
            <w:tcW w:w="2688" w:type="dxa"/>
          </w:tcPr>
          <w:p w14:paraId="24268663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   กระบวนการทำงานอย่าง</w:t>
            </w:r>
          </w:p>
        </w:tc>
        <w:tc>
          <w:tcPr>
            <w:tcW w:w="11078" w:type="dxa"/>
          </w:tcPr>
          <w:p w14:paraId="74FE479F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2. สรุปและนำเสนอแนวปรับปรุง กระบวนการทำงานอย่างต่อเนื่อง</w:t>
            </w:r>
          </w:p>
        </w:tc>
      </w:tr>
      <w:tr w:rsidR="003F5303" w14:paraId="1F109497" w14:textId="77777777" w:rsidTr="009522C2">
        <w:tc>
          <w:tcPr>
            <w:tcW w:w="2688" w:type="dxa"/>
          </w:tcPr>
          <w:p w14:paraId="7E14DA20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   ต่อเนื่อง  ( </w:t>
            </w:r>
            <w:r w:rsidRPr="003F5303">
              <w:rPr>
                <w:rFonts w:ascii="TH SarabunPSK" w:hAnsi="TH SarabunPSK" w:cs="TH SarabunPSK"/>
                <w:b/>
                <w:bCs/>
              </w:rPr>
              <w:t>Act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)</w:t>
            </w:r>
          </w:p>
        </w:tc>
        <w:tc>
          <w:tcPr>
            <w:tcW w:w="11078" w:type="dxa"/>
          </w:tcPr>
          <w:p w14:paraId="0101045A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3. </w:t>
            </w:r>
            <w:r w:rsidRPr="003F5303">
              <w:rPr>
                <w:rFonts w:ascii="TH SarabunPSK" w:hAnsi="TH SarabunPSK" w:cs="TH SarabunPSK"/>
                <w:b/>
                <w:bCs/>
                <w:cs/>
              </w:rPr>
              <w:t>ข้อเสนอเพื่อ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ปรับปรุง</w:t>
            </w:r>
            <w:r w:rsidRPr="003F5303">
              <w:rPr>
                <w:rFonts w:ascii="TH SarabunPSK" w:hAnsi="TH SarabunPSK" w:cs="TH SarabunPSK"/>
                <w:b/>
                <w:bCs/>
              </w:rPr>
              <w:t>/</w:t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>พัฒนา</w:t>
            </w:r>
          </w:p>
        </w:tc>
      </w:tr>
      <w:tr w:rsidR="003F5303" w14:paraId="25BEE279" w14:textId="77777777" w:rsidTr="009522C2">
        <w:tc>
          <w:tcPr>
            <w:tcW w:w="2688" w:type="dxa"/>
          </w:tcPr>
          <w:p w14:paraId="5A21188E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1078" w:type="dxa"/>
          </w:tcPr>
          <w:p w14:paraId="42B7F1AA" w14:textId="77777777" w:rsidR="003F5303" w:rsidRPr="003F5303" w:rsidRDefault="003F5303" w:rsidP="00162CEF">
            <w:pPr>
              <w:rPr>
                <w:rFonts w:ascii="TH SarabunPSK" w:hAnsi="TH SarabunPSK" w:cs="TH SarabunPSK"/>
                <w:b/>
                <w:bCs/>
              </w:rPr>
            </w:pPr>
            <w:r w:rsidRPr="003F5303">
              <w:rPr>
                <w:rFonts w:ascii="TH SarabunPSK" w:hAnsi="TH SarabunPSK" w:cs="TH SarabunPSK" w:hint="cs"/>
                <w:b/>
                <w:bCs/>
              </w:rPr>
              <w:sym w:font="Wingdings 2" w:char="F035"/>
            </w:r>
            <w:r w:rsidRPr="003F5303">
              <w:rPr>
                <w:rFonts w:ascii="TH SarabunPSK" w:hAnsi="TH SarabunPSK" w:cs="TH SarabunPSK" w:hint="cs"/>
                <w:b/>
                <w:bCs/>
                <w:cs/>
              </w:rPr>
              <w:t xml:space="preserve"> 4. อื่น ๆ  ระบุ..........................</w:t>
            </w:r>
          </w:p>
        </w:tc>
      </w:tr>
    </w:tbl>
    <w:p w14:paraId="2702FC06" w14:textId="77777777" w:rsidR="003F5303" w:rsidRDefault="003F5303" w:rsidP="003F5303">
      <w:pPr>
        <w:rPr>
          <w:rFonts w:ascii="TH SarabunPSK" w:hAnsi="TH SarabunPSK" w:cs="TH SarabunPSK"/>
          <w:b/>
          <w:bCs/>
          <w:color w:val="EE0000"/>
        </w:rPr>
      </w:pPr>
    </w:p>
    <w:p w14:paraId="270E5026" w14:textId="77777777" w:rsidR="004A3D90" w:rsidRPr="0041318C" w:rsidRDefault="004A3D90" w:rsidP="004A3D90"/>
    <w:p w14:paraId="6B257D98" w14:textId="77777777" w:rsidR="004A3D90" w:rsidRPr="008D17C4" w:rsidRDefault="004A3D90" w:rsidP="004A3D90"/>
    <w:p w14:paraId="18502E7A" w14:textId="77777777" w:rsidR="004A3D90" w:rsidRPr="008D17C4" w:rsidRDefault="004A3D90" w:rsidP="004A3D90">
      <w:pPr>
        <w:rPr>
          <w:cs/>
        </w:rPr>
      </w:pPr>
    </w:p>
    <w:p w14:paraId="5713B458" w14:textId="77777777" w:rsidR="004A3D90" w:rsidRPr="008D17C4" w:rsidRDefault="004A3D90" w:rsidP="004A3D90"/>
    <w:p w14:paraId="29FA6C63" w14:textId="77777777" w:rsidR="004A3D90" w:rsidRPr="008D17C4" w:rsidRDefault="004A3D90" w:rsidP="004A3D90"/>
    <w:p w14:paraId="071CD255" w14:textId="77777777" w:rsidR="004A3D90" w:rsidRPr="008D17C4" w:rsidRDefault="004A3D90" w:rsidP="004A3D90"/>
    <w:p w14:paraId="64E96C4A" w14:textId="77777777" w:rsidR="005C5AEE" w:rsidRDefault="005C5AEE" w:rsidP="00C63302">
      <w:pPr>
        <w:jc w:val="both"/>
        <w:rPr>
          <w:rFonts w:ascii="TH SarabunPSK" w:hAnsi="TH SarabunPSK" w:cs="TH SarabunPSK"/>
          <w:b/>
          <w:bCs/>
          <w:sz w:val="36"/>
          <w:szCs w:val="36"/>
        </w:rPr>
      </w:pPr>
    </w:p>
    <w:p w14:paraId="271768E1" w14:textId="77777777" w:rsidR="005C5AEE" w:rsidRDefault="005C5AEE" w:rsidP="00C63302">
      <w:pPr>
        <w:jc w:val="both"/>
        <w:rPr>
          <w:rFonts w:ascii="TH SarabunPSK" w:hAnsi="TH SarabunPSK" w:cs="TH SarabunPSK"/>
          <w:b/>
          <w:bCs/>
          <w:sz w:val="36"/>
          <w:szCs w:val="36"/>
        </w:rPr>
      </w:pPr>
    </w:p>
    <w:sectPr w:rsidR="005C5AEE" w:rsidSect="005C5AEE">
      <w:pgSz w:w="16838" w:h="11906" w:orient="landscape"/>
      <w:pgMar w:top="567" w:right="567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2DA"/>
    <w:rsid w:val="0001790C"/>
    <w:rsid w:val="00041A4E"/>
    <w:rsid w:val="00045D56"/>
    <w:rsid w:val="000522DA"/>
    <w:rsid w:val="00063B18"/>
    <w:rsid w:val="000A69B3"/>
    <w:rsid w:val="000D15D7"/>
    <w:rsid w:val="000D3393"/>
    <w:rsid w:val="000F07C3"/>
    <w:rsid w:val="0011025D"/>
    <w:rsid w:val="00121FFD"/>
    <w:rsid w:val="0018482A"/>
    <w:rsid w:val="001A3A3D"/>
    <w:rsid w:val="001F1417"/>
    <w:rsid w:val="00231EF6"/>
    <w:rsid w:val="00251E51"/>
    <w:rsid w:val="00255600"/>
    <w:rsid w:val="002908BB"/>
    <w:rsid w:val="002A16B9"/>
    <w:rsid w:val="002B19EF"/>
    <w:rsid w:val="002C090C"/>
    <w:rsid w:val="002E7DA2"/>
    <w:rsid w:val="00304866"/>
    <w:rsid w:val="003317CF"/>
    <w:rsid w:val="00383F7D"/>
    <w:rsid w:val="003A161B"/>
    <w:rsid w:val="003E1518"/>
    <w:rsid w:val="003E46C0"/>
    <w:rsid w:val="003F5303"/>
    <w:rsid w:val="00405DA6"/>
    <w:rsid w:val="0041318C"/>
    <w:rsid w:val="00431F31"/>
    <w:rsid w:val="00453311"/>
    <w:rsid w:val="00492087"/>
    <w:rsid w:val="004A3D90"/>
    <w:rsid w:val="004F60F6"/>
    <w:rsid w:val="00511FC1"/>
    <w:rsid w:val="005711A1"/>
    <w:rsid w:val="00577315"/>
    <w:rsid w:val="00596B74"/>
    <w:rsid w:val="005A68B7"/>
    <w:rsid w:val="005C5AEE"/>
    <w:rsid w:val="0062431F"/>
    <w:rsid w:val="006526B8"/>
    <w:rsid w:val="00666E9B"/>
    <w:rsid w:val="006765CE"/>
    <w:rsid w:val="006E5E90"/>
    <w:rsid w:val="007042D8"/>
    <w:rsid w:val="00727DE2"/>
    <w:rsid w:val="0073771A"/>
    <w:rsid w:val="00743669"/>
    <w:rsid w:val="00750330"/>
    <w:rsid w:val="007C132B"/>
    <w:rsid w:val="007D17C4"/>
    <w:rsid w:val="007E2194"/>
    <w:rsid w:val="00920CDC"/>
    <w:rsid w:val="009522C2"/>
    <w:rsid w:val="00961EF1"/>
    <w:rsid w:val="0098116E"/>
    <w:rsid w:val="00981240"/>
    <w:rsid w:val="00997DC2"/>
    <w:rsid w:val="009A5054"/>
    <w:rsid w:val="009B711B"/>
    <w:rsid w:val="009C4621"/>
    <w:rsid w:val="00A1256F"/>
    <w:rsid w:val="00A139B6"/>
    <w:rsid w:val="00A66DAC"/>
    <w:rsid w:val="00A672EC"/>
    <w:rsid w:val="00A730D1"/>
    <w:rsid w:val="00AC64A6"/>
    <w:rsid w:val="00AD7FDF"/>
    <w:rsid w:val="00B032FC"/>
    <w:rsid w:val="00B1557E"/>
    <w:rsid w:val="00B2219F"/>
    <w:rsid w:val="00B47039"/>
    <w:rsid w:val="00B51B07"/>
    <w:rsid w:val="00B61EC9"/>
    <w:rsid w:val="00B71EC9"/>
    <w:rsid w:val="00B73C8B"/>
    <w:rsid w:val="00BA579E"/>
    <w:rsid w:val="00BA7467"/>
    <w:rsid w:val="00BB5B68"/>
    <w:rsid w:val="00BC2B24"/>
    <w:rsid w:val="00BD71C8"/>
    <w:rsid w:val="00BE6044"/>
    <w:rsid w:val="00BF0FEA"/>
    <w:rsid w:val="00C06568"/>
    <w:rsid w:val="00C63302"/>
    <w:rsid w:val="00C81EFA"/>
    <w:rsid w:val="00CE0930"/>
    <w:rsid w:val="00CF39BD"/>
    <w:rsid w:val="00D234DF"/>
    <w:rsid w:val="00D251B4"/>
    <w:rsid w:val="00D851B2"/>
    <w:rsid w:val="00DA43E3"/>
    <w:rsid w:val="00DC6416"/>
    <w:rsid w:val="00DF2EA1"/>
    <w:rsid w:val="00DF51A0"/>
    <w:rsid w:val="00E17B1F"/>
    <w:rsid w:val="00E21F7C"/>
    <w:rsid w:val="00E96781"/>
    <w:rsid w:val="00EB3A97"/>
    <w:rsid w:val="00ED6319"/>
    <w:rsid w:val="00EE181F"/>
    <w:rsid w:val="00F76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A8C63"/>
  <w15:docId w15:val="{CF4D7F82-4492-40AE-89E9-F53DA6409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5DA6"/>
    <w:pPr>
      <w:jc w:val="thaiDistribute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2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383F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CDE37-EC89-4581-9764-280805CE8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Unknown Organization</Company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 User</dc:creator>
  <cp:keywords/>
  <cp:lastModifiedBy>HP</cp:lastModifiedBy>
  <cp:revision>8</cp:revision>
  <cp:lastPrinted>2025-09-04T05:23:00Z</cp:lastPrinted>
  <dcterms:created xsi:type="dcterms:W3CDTF">2026-02-13T01:55:00Z</dcterms:created>
  <dcterms:modified xsi:type="dcterms:W3CDTF">2026-02-13T08:07:00Z</dcterms:modified>
</cp:coreProperties>
</file>