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3542" w14:textId="200B00F4" w:rsidR="000522DA" w:rsidRPr="0041318C" w:rsidRDefault="003E1518" w:rsidP="00EB3A97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  <w:r>
        <w:rPr>
          <w:rFonts w:ascii="TH SarabunPSK" w:hAnsi="TH SarabunPSK" w:cs="TH SarabunPSK" w:hint="cs"/>
          <w:b/>
          <w:bCs/>
          <w:sz w:val="34"/>
          <w:szCs w:val="34"/>
          <w:cs/>
        </w:rPr>
        <w:t>แบบ</w:t>
      </w:r>
      <w:r w:rsidR="000522DA" w:rsidRPr="00431F31">
        <w:rPr>
          <w:rFonts w:ascii="TH SarabunPSK" w:hAnsi="TH SarabunPSK" w:cs="TH SarabunPSK"/>
          <w:b/>
          <w:bCs/>
          <w:sz w:val="34"/>
          <w:szCs w:val="34"/>
          <w:cs/>
        </w:rPr>
        <w:t>รายงานผล</w:t>
      </w:r>
      <w:r w:rsidR="00063B18" w:rsidRPr="00431F31">
        <w:rPr>
          <w:rFonts w:ascii="TH SarabunPSK" w:hAnsi="TH SarabunPSK" w:cs="TH SarabunPSK" w:hint="cs"/>
          <w:b/>
          <w:bCs/>
          <w:sz w:val="34"/>
          <w:szCs w:val="34"/>
          <w:cs/>
        </w:rPr>
        <w:t>การ</w:t>
      </w:r>
      <w:r w:rsidR="003A161B" w:rsidRPr="00431F31">
        <w:rPr>
          <w:rFonts w:ascii="TH SarabunPSK" w:hAnsi="TH SarabunPSK" w:cs="TH SarabunPSK" w:hint="cs"/>
          <w:b/>
          <w:bCs/>
          <w:sz w:val="34"/>
          <w:szCs w:val="34"/>
          <w:cs/>
        </w:rPr>
        <w:t>ปฏิบัติงาน</w:t>
      </w:r>
      <w:r w:rsidR="00063B18" w:rsidRPr="00431F31">
        <w:rPr>
          <w:rFonts w:ascii="TH SarabunPSK" w:hAnsi="TH SarabunPSK" w:cs="TH SarabunPSK" w:hint="cs"/>
          <w:b/>
          <w:bCs/>
          <w:sz w:val="34"/>
          <w:szCs w:val="34"/>
          <w:cs/>
        </w:rPr>
        <w:t>ตาม</w:t>
      </w:r>
      <w:r w:rsidR="00EB3A97" w:rsidRPr="00431F31">
        <w:rPr>
          <w:rFonts w:ascii="TH SarabunPSK" w:hAnsi="TH SarabunPSK" w:cs="TH SarabunPSK" w:hint="cs"/>
          <w:b/>
          <w:bCs/>
          <w:sz w:val="34"/>
          <w:szCs w:val="34"/>
          <w:cs/>
        </w:rPr>
        <w:t>โครงการ............................................................................</w:t>
      </w:r>
      <w:r w:rsidR="00D851B2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</w:t>
      </w:r>
      <w:r w:rsidR="00431F31" w:rsidRPr="00431F31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ประจำปีงบประมาณ พ.ศ. </w:t>
      </w:r>
      <w:r w:rsidR="00431F31" w:rsidRPr="0041318C">
        <w:rPr>
          <w:rFonts w:ascii="TH SarabunPSK" w:hAnsi="TH SarabunPSK" w:cs="TH SarabunPSK" w:hint="cs"/>
          <w:b/>
          <w:bCs/>
          <w:sz w:val="34"/>
          <w:szCs w:val="34"/>
          <w:cs/>
        </w:rPr>
        <w:t>................</w:t>
      </w:r>
      <w:r w:rsidR="00727DE2" w:rsidRPr="0041318C">
        <w:rPr>
          <w:rFonts w:ascii="TH SarabunPSK" w:hAnsi="TH SarabunPSK" w:cs="TH SarabunPSK" w:hint="cs"/>
          <w:b/>
          <w:bCs/>
          <w:sz w:val="34"/>
          <w:szCs w:val="34"/>
          <w:cs/>
        </w:rPr>
        <w:t xml:space="preserve">  (โครงการที่.............)</w:t>
      </w:r>
    </w:p>
    <w:p w14:paraId="0C1730F2" w14:textId="77777777" w:rsidR="000522DA" w:rsidRPr="00431F31" w:rsidRDefault="000522DA" w:rsidP="000522DA">
      <w:pPr>
        <w:jc w:val="center"/>
        <w:rPr>
          <w:rFonts w:ascii="TH SarabunPSK" w:hAnsi="TH SarabunPSK" w:cs="TH SarabunPSK"/>
          <w:b/>
          <w:bCs/>
          <w:sz w:val="34"/>
          <w:szCs w:val="34"/>
        </w:rPr>
      </w:pPr>
    </w:p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3"/>
        <w:gridCol w:w="1833"/>
        <w:gridCol w:w="534"/>
        <w:gridCol w:w="1335"/>
        <w:gridCol w:w="1335"/>
        <w:gridCol w:w="4051"/>
        <w:gridCol w:w="4238"/>
      </w:tblGrid>
      <w:tr w:rsidR="002E7DA2" w:rsidRPr="007D17C4" w14:paraId="23894236" w14:textId="77777777" w:rsidTr="00D234DF">
        <w:trPr>
          <w:trHeight w:val="641"/>
        </w:trPr>
        <w:tc>
          <w:tcPr>
            <w:tcW w:w="4600" w:type="dxa"/>
            <w:gridSpan w:val="3"/>
            <w:vAlign w:val="center"/>
          </w:tcPr>
          <w:p w14:paraId="70BD7313" w14:textId="77777777" w:rsidR="002E7DA2" w:rsidRPr="007D17C4" w:rsidRDefault="00D851B2" w:rsidP="007D17C4">
            <w:pPr>
              <w:jc w:val="left"/>
              <w:rPr>
                <w:rFonts w:ascii="TH SarabunPSK" w:hAnsi="TH SarabunPSK" w:cs="TH SarabunPSK"/>
              </w:rPr>
            </w:pP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 xml:space="preserve">วันที่ดำเนินการ วันที่ </w:t>
            </w:r>
            <w:r w:rsidRPr="007D17C4">
              <w:rPr>
                <w:rFonts w:ascii="TH SarabunPSK" w:hAnsi="TH SarabunPSK" w:cs="TH SarabunPSK" w:hint="cs"/>
                <w:cs/>
              </w:rPr>
              <w:t>.................................................</w:t>
            </w:r>
          </w:p>
          <w:p w14:paraId="2EF4A4D4" w14:textId="77777777" w:rsidR="00B47039" w:rsidRPr="007D17C4" w:rsidRDefault="00B47039" w:rsidP="007D17C4">
            <w:pPr>
              <w:jc w:val="left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70" w:type="dxa"/>
            <w:gridSpan w:val="2"/>
            <w:vAlign w:val="center"/>
          </w:tcPr>
          <w:p w14:paraId="7A64157B" w14:textId="77777777" w:rsidR="002E7DA2" w:rsidRPr="007D17C4" w:rsidRDefault="002E7DA2" w:rsidP="007D17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ผู้รับผิดชอบโครงการ</w:t>
            </w:r>
          </w:p>
        </w:tc>
        <w:tc>
          <w:tcPr>
            <w:tcW w:w="4051" w:type="dxa"/>
            <w:vAlign w:val="center"/>
          </w:tcPr>
          <w:p w14:paraId="6C98FFEC" w14:textId="77777777" w:rsidR="002E7DA2" w:rsidRPr="007D17C4" w:rsidRDefault="002E7DA2" w:rsidP="007D17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หลักการและเหตุผล</w:t>
            </w:r>
          </w:p>
        </w:tc>
        <w:tc>
          <w:tcPr>
            <w:tcW w:w="4238" w:type="dxa"/>
            <w:vAlign w:val="center"/>
          </w:tcPr>
          <w:p w14:paraId="449F04D5" w14:textId="77777777" w:rsidR="002E7DA2" w:rsidRPr="007D17C4" w:rsidRDefault="002E7DA2" w:rsidP="007D17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วัตถุประสงค์</w:t>
            </w:r>
          </w:p>
        </w:tc>
      </w:tr>
      <w:tr w:rsidR="004F60F6" w:rsidRPr="007D17C4" w14:paraId="4EDAE2B1" w14:textId="77777777" w:rsidTr="004F60F6">
        <w:trPr>
          <w:trHeight w:val="1264"/>
        </w:trPr>
        <w:tc>
          <w:tcPr>
            <w:tcW w:w="4600" w:type="dxa"/>
            <w:gridSpan w:val="3"/>
            <w:vMerge w:val="restart"/>
          </w:tcPr>
          <w:p w14:paraId="63BDDB7F" w14:textId="77777777" w:rsidR="004F60F6" w:rsidRPr="007D17C4" w:rsidRDefault="004F60F6">
            <w:pPr>
              <w:rPr>
                <w:rFonts w:ascii="TH SarabunPSK" w:hAnsi="TH SarabunPSK" w:cs="TH SarabunPSK"/>
                <w:b/>
                <w:bCs/>
              </w:rPr>
            </w:pPr>
          </w:p>
          <w:p w14:paraId="6881193A" w14:textId="77777777" w:rsidR="004F60F6" w:rsidRDefault="004F60F6">
            <w:pPr>
              <w:rPr>
                <w:rFonts w:ascii="TH SarabunPSK" w:hAnsi="TH SarabunPSK" w:cs="TH SarabunPSK"/>
                <w:b/>
                <w:bCs/>
              </w:rPr>
            </w:pPr>
            <w:r w:rsidRPr="00DF51A0">
              <w:rPr>
                <w:rFonts w:ascii="TH SarabunPSK" w:hAnsi="TH SarabunPSK" w:cs="TH SarabunPSK" w:hint="cs"/>
                <w:b/>
                <w:bCs/>
                <w:cs/>
              </w:rPr>
              <w:t>บันทึกข้อความ/</w:t>
            </w: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>คำสั่งที่</w:t>
            </w:r>
            <w:r w:rsidRPr="007D17C4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7D17C4">
              <w:rPr>
                <w:rFonts w:ascii="TH SarabunPSK" w:hAnsi="TH SarabunPSK" w:cs="TH SarabunPSK" w:hint="cs"/>
                <w:cs/>
              </w:rPr>
              <w:t>.........................</w:t>
            </w: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  <w:p w14:paraId="059A74BA" w14:textId="08E58738" w:rsidR="004F60F6" w:rsidRPr="007D17C4" w:rsidRDefault="004F60F6">
            <w:pPr>
              <w:rPr>
                <w:rFonts w:ascii="TH SarabunPSK" w:hAnsi="TH SarabunPSK" w:cs="TH SarabunPSK"/>
              </w:rPr>
            </w:pP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 xml:space="preserve">ลงวันที่ </w:t>
            </w:r>
            <w:r w:rsidRPr="007D17C4">
              <w:rPr>
                <w:rFonts w:ascii="TH SarabunPSK" w:hAnsi="TH SarabunPSK" w:cs="TH SarabunPSK" w:hint="cs"/>
                <w:cs/>
              </w:rPr>
              <w:t>.....................................</w:t>
            </w:r>
          </w:p>
          <w:p w14:paraId="117CB207" w14:textId="77777777" w:rsidR="004F60F6" w:rsidRPr="007D17C4" w:rsidRDefault="004F60F6">
            <w:pPr>
              <w:rPr>
                <w:rFonts w:ascii="TH SarabunPSK" w:hAnsi="TH SarabunPSK" w:cs="TH SarabunPSK"/>
              </w:rPr>
            </w:pPr>
          </w:p>
          <w:p w14:paraId="77C681B1" w14:textId="77777777" w:rsidR="004F60F6" w:rsidRPr="007D17C4" w:rsidRDefault="004F60F6">
            <w:pPr>
              <w:rPr>
                <w:rFonts w:ascii="TH SarabunPSK" w:hAnsi="TH SarabunPSK" w:cs="TH SarabunPSK"/>
                <w:cs/>
              </w:rPr>
            </w:pP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 xml:space="preserve">เรื่อง </w:t>
            </w:r>
            <w:r w:rsidRPr="007D17C4">
              <w:rPr>
                <w:rFonts w:ascii="TH SarabunPSK" w:hAnsi="TH SarabunPSK" w:cs="TH SarabunPSK" w:hint="cs"/>
                <w:cs/>
              </w:rPr>
              <w:t>....................................................................................</w:t>
            </w:r>
          </w:p>
          <w:p w14:paraId="156A6AA0" w14:textId="77777777" w:rsidR="004F60F6" w:rsidRPr="007D17C4" w:rsidRDefault="004F60F6" w:rsidP="007D17C4">
            <w:pPr>
              <w:jc w:val="left"/>
              <w:rPr>
                <w:rFonts w:ascii="TH SarabunPSK" w:hAnsi="TH SarabunPSK" w:cs="TH SarabunPSK"/>
              </w:rPr>
            </w:pPr>
          </w:p>
          <w:p w14:paraId="2E893167" w14:textId="77777777" w:rsidR="004F60F6" w:rsidRPr="007D17C4" w:rsidRDefault="004F60F6" w:rsidP="007D17C4">
            <w:pPr>
              <w:jc w:val="center"/>
              <w:rPr>
                <w:rFonts w:ascii="TH SarabunPSK" w:hAnsi="TH SarabunPSK" w:cs="TH SarabunPSK"/>
              </w:rPr>
            </w:pPr>
          </w:p>
          <w:p w14:paraId="6038F583" w14:textId="77777777" w:rsidR="004F60F6" w:rsidRPr="007D17C4" w:rsidRDefault="004F60F6" w:rsidP="007D17C4">
            <w:pPr>
              <w:jc w:val="center"/>
              <w:rPr>
                <w:rFonts w:ascii="TH SarabunPSK" w:hAnsi="TH SarabunPSK" w:cs="TH SarabunPSK"/>
              </w:rPr>
            </w:pPr>
          </w:p>
          <w:p w14:paraId="042F8C2B" w14:textId="77777777" w:rsidR="004F60F6" w:rsidRPr="007D17C4" w:rsidRDefault="004F60F6">
            <w:pPr>
              <w:rPr>
                <w:rFonts w:ascii="TH SarabunPSK" w:hAnsi="TH SarabunPSK" w:cs="TH SarabunPSK"/>
                <w:b/>
                <w:bCs/>
              </w:rPr>
            </w:pPr>
          </w:p>
          <w:p w14:paraId="0CCC38AB" w14:textId="59265700" w:rsidR="004F60F6" w:rsidRPr="007D17C4" w:rsidRDefault="004F60F6" w:rsidP="006526B8">
            <w:pPr>
              <w:jc w:val="left"/>
              <w:rPr>
                <w:rFonts w:ascii="TH SarabunPSK" w:hAnsi="TH SarabunPSK" w:cs="TH SarabunPSK"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สถานที่</w:t>
            </w:r>
            <w:r>
              <w:rPr>
                <w:rFonts w:ascii="TH SarabunPSK" w:hAnsi="TH SarabunPSK" w:cs="TH SarabunPSK"/>
              </w:rPr>
              <w:t xml:space="preserve"> …………………………………………………………………………………..</w:t>
            </w:r>
          </w:p>
          <w:p w14:paraId="6F946454" w14:textId="77777777" w:rsidR="004F60F6" w:rsidRPr="007D17C4" w:rsidRDefault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2670" w:type="dxa"/>
            <w:gridSpan w:val="2"/>
          </w:tcPr>
          <w:p w14:paraId="2AD9D1FE" w14:textId="4F3B7AD1" w:rsidR="004F60F6" w:rsidRPr="00DF51A0" w:rsidRDefault="004F60F6" w:rsidP="00997DC2">
            <w:pPr>
              <w:rPr>
                <w:rFonts w:ascii="TH SarabunPSK" w:hAnsi="TH SarabunPSK" w:cs="TH SarabunPSK"/>
              </w:rPr>
            </w:pPr>
            <w:r w:rsidRPr="00DF51A0">
              <w:rPr>
                <w:rFonts w:ascii="TH SarabunPSK" w:hAnsi="TH SarabunPSK" w:cs="TH SarabunPSK" w:hint="cs"/>
                <w:cs/>
              </w:rPr>
              <w:t>นาย/นาง/นางสาว........................</w:t>
            </w:r>
          </w:p>
          <w:p w14:paraId="6BFBBE40" w14:textId="5A93C12A" w:rsidR="004F60F6" w:rsidRPr="00DF51A0" w:rsidRDefault="004F60F6" w:rsidP="00997DC2">
            <w:pPr>
              <w:rPr>
                <w:rFonts w:ascii="TH SarabunPSK" w:hAnsi="TH SarabunPSK" w:cs="TH SarabunPSK"/>
              </w:rPr>
            </w:pPr>
            <w:r w:rsidRPr="00DF51A0">
              <w:rPr>
                <w:rFonts w:ascii="TH SarabunPSK" w:hAnsi="TH SarabunPSK" w:cs="TH SarabunPSK" w:hint="cs"/>
                <w:cs/>
              </w:rPr>
              <w:t>งาน/แผนกวิชา.............................</w:t>
            </w:r>
          </w:p>
          <w:p w14:paraId="6DBE0F4B" w14:textId="77777777" w:rsidR="004F60F6" w:rsidRPr="00DF51A0" w:rsidRDefault="004F60F6" w:rsidP="00997DC2">
            <w:pPr>
              <w:rPr>
                <w:rFonts w:ascii="TH SarabunPSK" w:hAnsi="TH SarabunPSK" w:cs="TH SarabunPSK"/>
              </w:rPr>
            </w:pPr>
          </w:p>
          <w:p w14:paraId="2F5D982D" w14:textId="77777777" w:rsidR="004F60F6" w:rsidRPr="00DF51A0" w:rsidRDefault="004F60F6" w:rsidP="00997DC2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051" w:type="dxa"/>
            <w:vMerge w:val="restart"/>
          </w:tcPr>
          <w:p w14:paraId="34A3B2F7" w14:textId="77777777" w:rsidR="004F60F6" w:rsidRPr="007D17C4" w:rsidRDefault="004F60F6" w:rsidP="00997DC2">
            <w:pPr>
              <w:rPr>
                <w:rFonts w:ascii="TH SarabunPSK" w:hAnsi="TH SarabunPSK" w:cs="TH SarabunPSK"/>
              </w:rPr>
            </w:pPr>
            <w:r w:rsidRPr="007D17C4">
              <w:rPr>
                <w:rFonts w:ascii="TH SarabunPSK" w:hAnsi="TH SarabunPSK" w:cs="TH SarabunPSK" w:hint="cs"/>
                <w:cs/>
              </w:rPr>
              <w:t xml:space="preserve"> </w:t>
            </w:r>
          </w:p>
          <w:p w14:paraId="0715858D" w14:textId="77777777" w:rsidR="004F60F6" w:rsidRPr="007D17C4" w:rsidRDefault="004F60F6" w:rsidP="00997DC2">
            <w:pPr>
              <w:rPr>
                <w:rFonts w:ascii="TH SarabunPSK" w:hAnsi="TH SarabunPSK" w:cs="TH SarabunPSK"/>
              </w:rPr>
            </w:pPr>
          </w:p>
          <w:p w14:paraId="5FB12133" w14:textId="77777777" w:rsidR="004F60F6" w:rsidRPr="007D17C4" w:rsidRDefault="004F60F6" w:rsidP="00997DC2">
            <w:pPr>
              <w:rPr>
                <w:rFonts w:ascii="TH SarabunPSK" w:hAnsi="TH SarabunPSK" w:cs="TH SarabunPSK"/>
              </w:rPr>
            </w:pPr>
          </w:p>
          <w:p w14:paraId="29539D76" w14:textId="77777777" w:rsidR="004F60F6" w:rsidRPr="007D17C4" w:rsidRDefault="004F60F6" w:rsidP="00997DC2">
            <w:pPr>
              <w:rPr>
                <w:rFonts w:ascii="TH SarabunPSK" w:hAnsi="TH SarabunPSK" w:cs="TH SarabunPSK"/>
              </w:rPr>
            </w:pPr>
          </w:p>
          <w:p w14:paraId="07CC7BFB" w14:textId="77777777" w:rsidR="004F60F6" w:rsidRPr="007D17C4" w:rsidRDefault="004F60F6" w:rsidP="00997DC2">
            <w:pPr>
              <w:rPr>
                <w:rFonts w:ascii="TH SarabunPSK" w:hAnsi="TH SarabunPSK" w:cs="TH SarabunPSK"/>
              </w:rPr>
            </w:pPr>
          </w:p>
          <w:p w14:paraId="4ABD03EE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  <w:p w14:paraId="504CA0B2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  <w:p w14:paraId="26BDA156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  <w:p w14:paraId="53E31D75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  <w:p w14:paraId="4AEDFAB4" w14:textId="77777777" w:rsidR="004F60F6" w:rsidRPr="007D17C4" w:rsidRDefault="004F60F6" w:rsidP="00BA7467">
            <w:pPr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4238" w:type="dxa"/>
            <w:vMerge w:val="restart"/>
          </w:tcPr>
          <w:p w14:paraId="26B7A621" w14:textId="77777777" w:rsidR="004F60F6" w:rsidRPr="007D17C4" w:rsidRDefault="004F60F6" w:rsidP="00121FFD">
            <w:pPr>
              <w:rPr>
                <w:rFonts w:ascii="TH SarabunPSK" w:hAnsi="TH SarabunPSK" w:cs="TH SarabunPSK"/>
              </w:rPr>
            </w:pPr>
          </w:p>
          <w:p w14:paraId="6E6D188D" w14:textId="77777777" w:rsidR="004F60F6" w:rsidRPr="007D17C4" w:rsidRDefault="004F60F6" w:rsidP="00121FFD">
            <w:pPr>
              <w:rPr>
                <w:rFonts w:ascii="TH SarabunPSK" w:hAnsi="TH SarabunPSK" w:cs="TH SarabunPSK"/>
              </w:rPr>
            </w:pPr>
          </w:p>
          <w:p w14:paraId="6A53CDE2" w14:textId="77777777" w:rsidR="004F60F6" w:rsidRPr="007D17C4" w:rsidRDefault="004F60F6" w:rsidP="00121FFD">
            <w:pPr>
              <w:rPr>
                <w:rFonts w:ascii="TH SarabunPSK" w:hAnsi="TH SarabunPSK" w:cs="TH SarabunPSK"/>
              </w:rPr>
            </w:pPr>
          </w:p>
          <w:p w14:paraId="2C0E5043" w14:textId="77777777" w:rsidR="004F60F6" w:rsidRPr="007D17C4" w:rsidRDefault="004F60F6" w:rsidP="00121FFD">
            <w:pPr>
              <w:rPr>
                <w:rFonts w:ascii="TH SarabunPSK" w:hAnsi="TH SarabunPSK" w:cs="TH SarabunPSK"/>
              </w:rPr>
            </w:pPr>
          </w:p>
          <w:p w14:paraId="3C29E92A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  <w:p w14:paraId="2EE2CD65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  <w:p w14:paraId="4DEE6D10" w14:textId="77777777" w:rsidR="004F60F6" w:rsidRPr="007D17C4" w:rsidRDefault="004F60F6" w:rsidP="00BA7467">
            <w:pPr>
              <w:rPr>
                <w:rFonts w:ascii="TH SarabunPSK" w:hAnsi="TH SarabunPSK" w:cs="TH SarabunPSK"/>
                <w:cs/>
              </w:rPr>
            </w:pPr>
          </w:p>
        </w:tc>
      </w:tr>
      <w:tr w:rsidR="004F60F6" w:rsidRPr="007D17C4" w14:paraId="1B6928E8" w14:textId="77777777" w:rsidTr="00C25EA2">
        <w:trPr>
          <w:trHeight w:val="422"/>
        </w:trPr>
        <w:tc>
          <w:tcPr>
            <w:tcW w:w="4600" w:type="dxa"/>
            <w:gridSpan w:val="3"/>
            <w:vMerge/>
          </w:tcPr>
          <w:p w14:paraId="3E377F03" w14:textId="77777777" w:rsidR="004F60F6" w:rsidRPr="007D17C4" w:rsidRDefault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2670" w:type="dxa"/>
            <w:gridSpan w:val="2"/>
          </w:tcPr>
          <w:p w14:paraId="794CEA08" w14:textId="044EB3FC" w:rsidR="004F60F6" w:rsidRPr="00DF51A0" w:rsidRDefault="004F60F6" w:rsidP="006526B8">
            <w:pPr>
              <w:jc w:val="center"/>
              <w:rPr>
                <w:rFonts w:ascii="TH SarabunPSK" w:hAnsi="TH SarabunPSK" w:cs="TH SarabunPSK"/>
                <w:cs/>
              </w:rPr>
            </w:pPr>
            <w:r w:rsidRPr="00DF51A0">
              <w:rPr>
                <w:rFonts w:ascii="TH SarabunPSK" w:hAnsi="TH SarabunPSK" w:cs="TH SarabunPSK"/>
                <w:b/>
                <w:bCs/>
                <w:cs/>
              </w:rPr>
              <w:t>งบประมาณ</w:t>
            </w:r>
          </w:p>
        </w:tc>
        <w:tc>
          <w:tcPr>
            <w:tcW w:w="4051" w:type="dxa"/>
            <w:vMerge/>
          </w:tcPr>
          <w:p w14:paraId="16BB1BA3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</w:tc>
        <w:tc>
          <w:tcPr>
            <w:tcW w:w="4238" w:type="dxa"/>
            <w:vMerge/>
          </w:tcPr>
          <w:p w14:paraId="231FF0E4" w14:textId="77777777" w:rsidR="004F60F6" w:rsidRPr="007D17C4" w:rsidRDefault="004F60F6" w:rsidP="00BA7467">
            <w:pPr>
              <w:rPr>
                <w:rFonts w:ascii="TH SarabunPSK" w:hAnsi="TH SarabunPSK" w:cs="TH SarabunPSK"/>
              </w:rPr>
            </w:pPr>
          </w:p>
        </w:tc>
      </w:tr>
      <w:tr w:rsidR="004F60F6" w:rsidRPr="007D17C4" w14:paraId="3C13EF98" w14:textId="77777777" w:rsidTr="004F60F6">
        <w:trPr>
          <w:trHeight w:val="414"/>
        </w:trPr>
        <w:tc>
          <w:tcPr>
            <w:tcW w:w="4600" w:type="dxa"/>
            <w:gridSpan w:val="3"/>
            <w:vMerge/>
          </w:tcPr>
          <w:p w14:paraId="447BD056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1335" w:type="dxa"/>
          </w:tcPr>
          <w:p w14:paraId="5D1DB58F" w14:textId="68BF00C5" w:rsidR="004F60F6" w:rsidRPr="00DF51A0" w:rsidRDefault="004F60F6" w:rsidP="004F60F6">
            <w:pPr>
              <w:jc w:val="center"/>
              <w:rPr>
                <w:rFonts w:ascii="TH SarabunPSK" w:hAnsi="TH SarabunPSK" w:cs="TH SarabunPSK"/>
                <w:cs/>
              </w:rPr>
            </w:pPr>
            <w:r w:rsidRPr="00DF51A0">
              <w:rPr>
                <w:rFonts w:ascii="TH SarabunPSK" w:hAnsi="TH SarabunPSK" w:cs="TH SarabunPSK"/>
                <w:b/>
                <w:bCs/>
                <w:cs/>
              </w:rPr>
              <w:t>งบที่ตั้งไว้</w:t>
            </w:r>
          </w:p>
        </w:tc>
        <w:tc>
          <w:tcPr>
            <w:tcW w:w="1335" w:type="dxa"/>
          </w:tcPr>
          <w:p w14:paraId="5CF45CD1" w14:textId="3B7F89F7" w:rsidR="004F60F6" w:rsidRPr="00DF51A0" w:rsidRDefault="004F60F6" w:rsidP="004F60F6">
            <w:pPr>
              <w:jc w:val="center"/>
              <w:rPr>
                <w:rFonts w:ascii="TH SarabunPSK" w:hAnsi="TH SarabunPSK" w:cs="TH SarabunPSK"/>
                <w:cs/>
              </w:rPr>
            </w:pPr>
            <w:r w:rsidRPr="00DF51A0">
              <w:rPr>
                <w:rFonts w:ascii="TH SarabunPSK" w:hAnsi="TH SarabunPSK" w:cs="TH SarabunPSK"/>
                <w:b/>
                <w:bCs/>
                <w:cs/>
              </w:rPr>
              <w:t>งบที่ใช้จริง</w:t>
            </w:r>
          </w:p>
        </w:tc>
        <w:tc>
          <w:tcPr>
            <w:tcW w:w="4051" w:type="dxa"/>
            <w:vMerge/>
          </w:tcPr>
          <w:p w14:paraId="25999525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4238" w:type="dxa"/>
            <w:vMerge/>
          </w:tcPr>
          <w:p w14:paraId="0FFB7068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</w:tr>
      <w:tr w:rsidR="004F60F6" w:rsidRPr="007D17C4" w14:paraId="521FC14E" w14:textId="77777777" w:rsidTr="00C03F4F">
        <w:trPr>
          <w:trHeight w:val="510"/>
        </w:trPr>
        <w:tc>
          <w:tcPr>
            <w:tcW w:w="4600" w:type="dxa"/>
            <w:gridSpan w:val="3"/>
            <w:vMerge/>
          </w:tcPr>
          <w:p w14:paraId="473AAA7A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1335" w:type="dxa"/>
          </w:tcPr>
          <w:p w14:paraId="10300481" w14:textId="77777777" w:rsidR="004F60F6" w:rsidRPr="00DF51A0" w:rsidRDefault="004F60F6" w:rsidP="004F60F6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335" w:type="dxa"/>
          </w:tcPr>
          <w:p w14:paraId="30AAE18A" w14:textId="4A1192CF" w:rsidR="004F60F6" w:rsidRPr="00DF51A0" w:rsidRDefault="007B0EB5" w:rsidP="004F60F6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ให้ใส่ยอดที่เบิกจ่ายจริง</w:t>
            </w:r>
          </w:p>
        </w:tc>
        <w:tc>
          <w:tcPr>
            <w:tcW w:w="4051" w:type="dxa"/>
            <w:vMerge/>
          </w:tcPr>
          <w:p w14:paraId="269B2F18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4238" w:type="dxa"/>
            <w:vMerge/>
          </w:tcPr>
          <w:p w14:paraId="2A6A7BE5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</w:tr>
      <w:tr w:rsidR="004F60F6" w:rsidRPr="007D17C4" w14:paraId="7907046F" w14:textId="77777777" w:rsidTr="00D234DF">
        <w:trPr>
          <w:trHeight w:val="471"/>
        </w:trPr>
        <w:tc>
          <w:tcPr>
            <w:tcW w:w="2233" w:type="dxa"/>
            <w:vAlign w:val="center"/>
          </w:tcPr>
          <w:p w14:paraId="2C530A19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เป้าหมาย</w:t>
            </w:r>
          </w:p>
        </w:tc>
        <w:tc>
          <w:tcPr>
            <w:tcW w:w="2367" w:type="dxa"/>
            <w:gridSpan w:val="2"/>
            <w:vAlign w:val="center"/>
          </w:tcPr>
          <w:p w14:paraId="08B7354E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>ผลสำเร็จ</w:t>
            </w:r>
          </w:p>
        </w:tc>
        <w:tc>
          <w:tcPr>
            <w:tcW w:w="2670" w:type="dxa"/>
            <w:gridSpan w:val="2"/>
            <w:vAlign w:val="center"/>
          </w:tcPr>
          <w:p w14:paraId="7784AB1A" w14:textId="3391919E" w:rsidR="004F60F6" w:rsidRPr="004F60F6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F60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รูปภาพ</w:t>
            </w:r>
            <w:r w:rsidRPr="004F60F6">
              <w:rPr>
                <w:rFonts w:ascii="TH SarabunPSK" w:hAnsi="TH SarabunPSK" w:cs="TH SarabunPSK"/>
                <w:b/>
                <w:bCs/>
                <w:sz w:val="28"/>
              </w:rPr>
              <w:t xml:space="preserve"> 2  </w:t>
            </w:r>
            <w:r w:rsidRPr="004F60F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ภาพ</w:t>
            </w:r>
          </w:p>
        </w:tc>
        <w:tc>
          <w:tcPr>
            <w:tcW w:w="4051" w:type="dxa"/>
            <w:vAlign w:val="center"/>
          </w:tcPr>
          <w:p w14:paraId="37A5065F" w14:textId="1B539BE1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F51A0">
              <w:rPr>
                <w:rFonts w:ascii="TH SarabunPSK" w:hAnsi="TH SarabunPSK" w:cs="TH SarabunPSK" w:hint="cs"/>
                <w:b/>
                <w:bCs/>
                <w:cs/>
              </w:rPr>
              <w:t>ขั้นตอนการดำเนินงาน    (</w:t>
            </w:r>
            <w:r w:rsidRPr="00DF51A0">
              <w:rPr>
                <w:rFonts w:ascii="TH SarabunPSK" w:hAnsi="TH SarabunPSK" w:cs="TH SarabunPSK"/>
                <w:b/>
                <w:bCs/>
              </w:rPr>
              <w:t>PDCA</w:t>
            </w:r>
            <w:r w:rsidRPr="00DF51A0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4238" w:type="dxa"/>
            <w:vAlign w:val="center"/>
          </w:tcPr>
          <w:p w14:paraId="50F24327" w14:textId="46C3BDB4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ผลที่ได้รับ</w:t>
            </w:r>
          </w:p>
        </w:tc>
      </w:tr>
      <w:tr w:rsidR="004F60F6" w:rsidRPr="007D17C4" w14:paraId="76B74C3A" w14:textId="77777777" w:rsidTr="00677DE5">
        <w:trPr>
          <w:trHeight w:val="407"/>
        </w:trPr>
        <w:tc>
          <w:tcPr>
            <w:tcW w:w="2233" w:type="dxa"/>
            <w:tcBorders>
              <w:bottom w:val="single" w:sz="4" w:space="0" w:color="000000"/>
            </w:tcBorders>
            <w:vAlign w:val="center"/>
          </w:tcPr>
          <w:p w14:paraId="1D420B4A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เชิงปริมาณ</w:t>
            </w:r>
          </w:p>
        </w:tc>
        <w:tc>
          <w:tcPr>
            <w:tcW w:w="1833" w:type="dxa"/>
            <w:tcBorders>
              <w:bottom w:val="single" w:sz="4" w:space="0" w:color="000000"/>
            </w:tcBorders>
            <w:vAlign w:val="center"/>
          </w:tcPr>
          <w:p w14:paraId="09B7DE31" w14:textId="1101FE8B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เชิง</w:t>
            </w: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>ปริมาณ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14:paraId="6DD3BC23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7D17C4">
              <w:rPr>
                <w:rFonts w:ascii="TH SarabunPSK" w:hAnsi="TH SarabunPSK" w:cs="TH SarabunPSK"/>
                <w:b/>
                <w:bCs/>
              </w:rPr>
              <w:t>%</w:t>
            </w:r>
          </w:p>
        </w:tc>
        <w:tc>
          <w:tcPr>
            <w:tcW w:w="2670" w:type="dxa"/>
            <w:gridSpan w:val="2"/>
            <w:vMerge w:val="restart"/>
            <w:vAlign w:val="center"/>
          </w:tcPr>
          <w:p w14:paraId="77C722D7" w14:textId="06530F53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051" w:type="dxa"/>
            <w:vMerge w:val="restart"/>
          </w:tcPr>
          <w:p w14:paraId="60E1CBC5" w14:textId="7CDB0736" w:rsidR="004F60F6" w:rsidRPr="00D251B4" w:rsidRDefault="004F60F6" w:rsidP="004F60F6">
            <w:pPr>
              <w:rPr>
                <w:rFonts w:ascii="TH SarabunPSK" w:hAnsi="TH SarabunPSK" w:cs="TH SarabunPSK"/>
              </w:rPr>
            </w:pPr>
          </w:p>
          <w:p w14:paraId="3C23E074" w14:textId="3A662B1B" w:rsidR="0031297A" w:rsidRDefault="0066567F" w:rsidP="007042D8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เขียนขั้นตอนการดำเนิน</w:t>
            </w:r>
            <w:r w:rsidR="0031297A">
              <w:rPr>
                <w:rFonts w:ascii="TH SarabunPSK" w:hAnsi="TH SarabunPSK" w:cs="TH SarabunPSK" w:hint="cs"/>
                <w:cs/>
              </w:rPr>
              <w:t>โครงการที่ทำ</w:t>
            </w:r>
          </w:p>
          <w:p w14:paraId="51533A5A" w14:textId="70F32A52" w:rsidR="004F60F6" w:rsidRPr="00D251B4" w:rsidRDefault="0031297A" w:rsidP="007042D8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โดยดู</w:t>
            </w:r>
            <w:r w:rsidR="0066567F">
              <w:rPr>
                <w:rFonts w:ascii="TH SarabunPSK" w:hAnsi="TH SarabunPSK" w:cs="TH SarabunPSK" w:hint="cs"/>
                <w:cs/>
              </w:rPr>
              <w:t>ตัวอย่าง</w:t>
            </w:r>
            <w:r>
              <w:rPr>
                <w:rFonts w:ascii="TH SarabunPSK" w:hAnsi="TH SarabunPSK" w:cs="TH SarabunPSK" w:hint="cs"/>
                <w:cs/>
              </w:rPr>
              <w:t>ตามเอกสาร</w:t>
            </w:r>
            <w:r w:rsidR="0066567F">
              <w:rPr>
                <w:rFonts w:ascii="TH SarabunPSK" w:hAnsi="TH SarabunPSK" w:cs="TH SarabunPSK" w:hint="cs"/>
                <w:cs/>
              </w:rPr>
              <w:t>ดังแนบ</w:t>
            </w:r>
          </w:p>
          <w:p w14:paraId="00F27D38" w14:textId="77777777" w:rsidR="004F60F6" w:rsidRPr="00D251B4" w:rsidRDefault="004F60F6" w:rsidP="004F60F6">
            <w:pPr>
              <w:rPr>
                <w:rFonts w:ascii="TH SarabunPSK" w:hAnsi="TH SarabunPSK" w:cs="TH SarabunPSK"/>
              </w:rPr>
            </w:pPr>
          </w:p>
          <w:p w14:paraId="71BA7DBF" w14:textId="77777777" w:rsidR="004F60F6" w:rsidRPr="00D251B4" w:rsidRDefault="004F60F6" w:rsidP="004F60F6">
            <w:pPr>
              <w:rPr>
                <w:rFonts w:ascii="TH SarabunPSK" w:hAnsi="TH SarabunPSK" w:cs="TH SarabunPSK"/>
              </w:rPr>
            </w:pPr>
          </w:p>
          <w:p w14:paraId="1A76EF44" w14:textId="77777777" w:rsidR="004F60F6" w:rsidRPr="00D251B4" w:rsidRDefault="004F60F6" w:rsidP="004F60F6">
            <w:pPr>
              <w:rPr>
                <w:rFonts w:ascii="TH SarabunPSK" w:hAnsi="TH SarabunPSK" w:cs="TH SarabunPSK"/>
              </w:rPr>
            </w:pPr>
          </w:p>
          <w:p w14:paraId="5FC5D1DA" w14:textId="77777777" w:rsidR="004F60F6" w:rsidRPr="00D251B4" w:rsidRDefault="004F60F6" w:rsidP="004F60F6">
            <w:pPr>
              <w:rPr>
                <w:rFonts w:ascii="TH SarabunPSK" w:hAnsi="TH SarabunPSK" w:cs="TH SarabunPSK"/>
              </w:rPr>
            </w:pPr>
          </w:p>
          <w:p w14:paraId="43108358" w14:textId="77777777" w:rsidR="004F60F6" w:rsidRPr="00D251B4" w:rsidRDefault="004F60F6" w:rsidP="004F60F6">
            <w:pPr>
              <w:rPr>
                <w:rFonts w:ascii="TH SarabunPSK" w:hAnsi="TH SarabunPSK" w:cs="TH SarabunPSK"/>
              </w:rPr>
            </w:pPr>
          </w:p>
          <w:p w14:paraId="10DFE0C8" w14:textId="11ECBBFB" w:rsidR="004F60F6" w:rsidRPr="007C132B" w:rsidRDefault="004F60F6" w:rsidP="004F60F6">
            <w:pPr>
              <w:jc w:val="left"/>
              <w:rPr>
                <w:rFonts w:ascii="TH SarabunPSK" w:hAnsi="TH SarabunPSK" w:cs="TH SarabunPSK"/>
                <w:color w:val="0070C0"/>
              </w:rPr>
            </w:pPr>
          </w:p>
        </w:tc>
        <w:tc>
          <w:tcPr>
            <w:tcW w:w="4238" w:type="dxa"/>
            <w:vMerge w:val="restart"/>
            <w:vAlign w:val="center"/>
          </w:tcPr>
          <w:p w14:paraId="77BF0888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4F60F6" w:rsidRPr="007D17C4" w14:paraId="66F5775D" w14:textId="77777777" w:rsidTr="0076634B">
        <w:trPr>
          <w:trHeight w:val="1232"/>
        </w:trPr>
        <w:tc>
          <w:tcPr>
            <w:tcW w:w="2233" w:type="dxa"/>
            <w:tcBorders>
              <w:top w:val="single" w:sz="4" w:space="0" w:color="000000"/>
            </w:tcBorders>
            <w:vAlign w:val="center"/>
          </w:tcPr>
          <w:p w14:paraId="70F452F7" w14:textId="0F01B399" w:rsidR="004F60F6" w:rsidRPr="007D17C4" w:rsidRDefault="004F60F6" w:rsidP="005C6028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833" w:type="dxa"/>
            <w:tcBorders>
              <w:top w:val="single" w:sz="4" w:space="0" w:color="000000"/>
            </w:tcBorders>
            <w:vAlign w:val="center"/>
          </w:tcPr>
          <w:p w14:paraId="681FBE58" w14:textId="06EA94E8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34" w:type="dxa"/>
            <w:tcBorders>
              <w:top w:val="single" w:sz="4" w:space="0" w:color="000000"/>
            </w:tcBorders>
            <w:vAlign w:val="center"/>
          </w:tcPr>
          <w:p w14:paraId="24D63679" w14:textId="705F3E2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2670" w:type="dxa"/>
            <w:gridSpan w:val="2"/>
            <w:vMerge/>
          </w:tcPr>
          <w:p w14:paraId="67F138FB" w14:textId="21AF3313" w:rsidR="004F60F6" w:rsidRPr="00D251B4" w:rsidRDefault="004F60F6" w:rsidP="004F60F6">
            <w:pPr>
              <w:jc w:val="both"/>
              <w:rPr>
                <w:rFonts w:ascii="TH SarabunPSK" w:hAnsi="TH SarabunPSK" w:cs="TH SarabunPSK"/>
              </w:rPr>
            </w:pPr>
          </w:p>
        </w:tc>
        <w:tc>
          <w:tcPr>
            <w:tcW w:w="4051" w:type="dxa"/>
            <w:vMerge/>
          </w:tcPr>
          <w:p w14:paraId="2C23EB46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4238" w:type="dxa"/>
            <w:vMerge/>
          </w:tcPr>
          <w:p w14:paraId="79059A18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</w:tr>
      <w:tr w:rsidR="004F60F6" w:rsidRPr="007D17C4" w14:paraId="506348E2" w14:textId="77777777" w:rsidTr="0076634B">
        <w:trPr>
          <w:trHeight w:val="402"/>
        </w:trPr>
        <w:tc>
          <w:tcPr>
            <w:tcW w:w="2233" w:type="dxa"/>
            <w:tcBorders>
              <w:top w:val="single" w:sz="4" w:space="0" w:color="000000"/>
            </w:tcBorders>
            <w:vAlign w:val="center"/>
          </w:tcPr>
          <w:p w14:paraId="71F1134F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>เชิงคุณภาพ</w:t>
            </w:r>
          </w:p>
        </w:tc>
        <w:tc>
          <w:tcPr>
            <w:tcW w:w="2367" w:type="dxa"/>
            <w:gridSpan w:val="2"/>
            <w:vAlign w:val="center"/>
          </w:tcPr>
          <w:p w14:paraId="487EA673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D17C4">
              <w:rPr>
                <w:rFonts w:ascii="TH SarabunPSK" w:hAnsi="TH SarabunPSK" w:cs="TH SarabunPSK" w:hint="cs"/>
                <w:b/>
                <w:bCs/>
                <w:cs/>
              </w:rPr>
              <w:t>เชิงคุณภาพ</w:t>
            </w:r>
          </w:p>
        </w:tc>
        <w:tc>
          <w:tcPr>
            <w:tcW w:w="2670" w:type="dxa"/>
            <w:gridSpan w:val="2"/>
            <w:vMerge/>
          </w:tcPr>
          <w:p w14:paraId="31D27A36" w14:textId="77777777" w:rsidR="004F60F6" w:rsidRPr="007D17C4" w:rsidRDefault="004F60F6" w:rsidP="004F60F6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4051" w:type="dxa"/>
            <w:vMerge/>
          </w:tcPr>
          <w:p w14:paraId="72A72D6D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4238" w:type="dxa"/>
          </w:tcPr>
          <w:p w14:paraId="12869733" w14:textId="35FAD6BD" w:rsidR="004F60F6" w:rsidRPr="00D251B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7D17C4">
              <w:rPr>
                <w:rFonts w:ascii="TH SarabunPSK" w:hAnsi="TH SarabunPSK" w:cs="TH SarabunPSK"/>
                <w:b/>
                <w:bCs/>
                <w:cs/>
              </w:rPr>
              <w:t>ปัญหา/อุปสรรค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/</w:t>
            </w:r>
            <w:r w:rsidRPr="0041318C">
              <w:rPr>
                <w:rFonts w:ascii="TH SarabunPSK" w:hAnsi="TH SarabunPSK" w:cs="TH SarabunPSK" w:hint="cs"/>
                <w:b/>
                <w:bCs/>
                <w:cs/>
              </w:rPr>
              <w:t>ข้อเสนอแนะ</w:t>
            </w:r>
          </w:p>
        </w:tc>
      </w:tr>
      <w:tr w:rsidR="004F60F6" w:rsidRPr="007D17C4" w14:paraId="5631E908" w14:textId="77777777" w:rsidTr="0076634B">
        <w:trPr>
          <w:trHeight w:val="2033"/>
        </w:trPr>
        <w:tc>
          <w:tcPr>
            <w:tcW w:w="2233" w:type="dxa"/>
            <w:tcBorders>
              <w:top w:val="single" w:sz="4" w:space="0" w:color="000000"/>
            </w:tcBorders>
            <w:vAlign w:val="center"/>
          </w:tcPr>
          <w:p w14:paraId="0BEFD947" w14:textId="77777777" w:rsidR="004F60F6" w:rsidRPr="007D17C4" w:rsidRDefault="004F60F6" w:rsidP="004F60F6">
            <w:pPr>
              <w:jc w:val="both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367" w:type="dxa"/>
            <w:gridSpan w:val="2"/>
            <w:vAlign w:val="center"/>
          </w:tcPr>
          <w:p w14:paraId="0B6F1DBC" w14:textId="77777777" w:rsidR="004F60F6" w:rsidRPr="007D17C4" w:rsidRDefault="004F60F6" w:rsidP="004F60F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2670" w:type="dxa"/>
            <w:gridSpan w:val="2"/>
            <w:vMerge/>
          </w:tcPr>
          <w:p w14:paraId="32EC0143" w14:textId="77777777" w:rsidR="004F60F6" w:rsidRPr="007D17C4" w:rsidRDefault="004F60F6" w:rsidP="004F60F6">
            <w:pPr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4051" w:type="dxa"/>
            <w:vMerge/>
          </w:tcPr>
          <w:p w14:paraId="22F9399D" w14:textId="77777777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</w:p>
        </w:tc>
        <w:tc>
          <w:tcPr>
            <w:tcW w:w="4238" w:type="dxa"/>
          </w:tcPr>
          <w:p w14:paraId="0F03BB17" w14:textId="3B79986E" w:rsidR="004F60F6" w:rsidRPr="000F07C3" w:rsidRDefault="004F60F6" w:rsidP="004F60F6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0F07C3">
              <w:rPr>
                <w:rFonts w:ascii="TH SarabunPSK" w:hAnsi="TH SarabunPSK" w:cs="TH SarabunPSK" w:hint="cs"/>
                <w:b/>
                <w:bCs/>
                <w:cs/>
              </w:rPr>
              <w:t>ปัญหา</w:t>
            </w:r>
            <w:r w:rsidR="00A2429E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A2429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="00A2429E" w:rsidRPr="00A2429E">
              <w:rPr>
                <w:rFonts w:ascii="TH SarabunPSK" w:hAnsi="TH SarabunPSK" w:cs="TH SarabunPSK" w:hint="cs"/>
                <w:cs/>
              </w:rPr>
              <w:t>ไม่มีปัญหาให้</w:t>
            </w:r>
            <w:r w:rsidR="007B0EB5">
              <w:rPr>
                <w:rFonts w:ascii="TH SarabunPSK" w:hAnsi="TH SarabunPSK" w:cs="TH SarabunPSK" w:hint="cs"/>
                <w:cs/>
              </w:rPr>
              <w:t xml:space="preserve">พิมพ์ </w:t>
            </w:r>
            <w:r w:rsidR="00A2429E" w:rsidRPr="00A2429E">
              <w:rPr>
                <w:rFonts w:ascii="TH SarabunPSK" w:hAnsi="TH SarabunPSK" w:cs="TH SarabunPSK" w:hint="cs"/>
                <w:cs/>
              </w:rPr>
              <w:t>ไม่มีปัญหา</w:t>
            </w:r>
            <w:r w:rsidR="00A2429E">
              <w:rPr>
                <w:rFonts w:ascii="TH SarabunPSK" w:hAnsi="TH SarabunPSK" w:cs="TH SarabunPSK" w:hint="cs"/>
                <w:cs/>
              </w:rPr>
              <w:t xml:space="preserve"> </w:t>
            </w:r>
            <w:r w:rsidR="00A2429E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  <w:p w14:paraId="41013621" w14:textId="7AB96EFE" w:rsidR="004F60F6" w:rsidRPr="000F07C3" w:rsidRDefault="004F60F6" w:rsidP="004F60F6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.....................................................................</w:t>
            </w:r>
          </w:p>
          <w:p w14:paraId="4137857A" w14:textId="409C18A9" w:rsidR="00A2429E" w:rsidRPr="000F07C3" w:rsidRDefault="004F60F6" w:rsidP="00A2429E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0F07C3">
              <w:rPr>
                <w:rFonts w:ascii="TH SarabunPSK" w:hAnsi="TH SarabunPSK" w:cs="TH SarabunPSK" w:hint="cs"/>
                <w:b/>
                <w:bCs/>
                <w:cs/>
              </w:rPr>
              <w:t>อุปสรรค</w:t>
            </w:r>
            <w:r w:rsidR="00A2429E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="00A2429E">
              <w:rPr>
                <w:rFonts w:ascii="TH SarabunPSK" w:hAnsi="TH SarabunPSK" w:cs="TH SarabunPSK" w:hint="cs"/>
                <w:b/>
                <w:bCs/>
                <w:cs/>
              </w:rPr>
              <w:t>(</w:t>
            </w:r>
            <w:r w:rsidR="00A2429E" w:rsidRPr="00AC05C7">
              <w:rPr>
                <w:rFonts w:ascii="TH SarabunPSK" w:hAnsi="TH SarabunPSK" w:cs="TH SarabunPSK" w:hint="cs"/>
                <w:sz w:val="24"/>
                <w:szCs w:val="24"/>
                <w:cs/>
              </w:rPr>
              <w:t>ไม่มีอุปสรรคให้</w:t>
            </w:r>
            <w:r w:rsidR="007B0EB5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พิมพ์  </w:t>
            </w:r>
            <w:r w:rsidR="00A2429E" w:rsidRPr="00AC05C7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ไม่มีอุปสรรค </w:t>
            </w:r>
            <w:r w:rsidR="00A2429E">
              <w:rPr>
                <w:rFonts w:ascii="TH SarabunPSK" w:hAnsi="TH SarabunPSK" w:cs="TH SarabunPSK" w:hint="cs"/>
                <w:b/>
                <w:bCs/>
                <w:cs/>
              </w:rPr>
              <w:t xml:space="preserve"> )</w:t>
            </w:r>
          </w:p>
          <w:p w14:paraId="714BE1D9" w14:textId="0A087C3B" w:rsidR="004F60F6" w:rsidRPr="000F07C3" w:rsidRDefault="004F60F6" w:rsidP="004F60F6">
            <w:pPr>
              <w:rPr>
                <w:rFonts w:ascii="TH SarabunPSK" w:hAnsi="TH SarabunPSK" w:cs="TH SarabunPSK"/>
                <w:b/>
                <w:bCs/>
              </w:rPr>
            </w:pPr>
          </w:p>
          <w:p w14:paraId="4BB6B149" w14:textId="49840193" w:rsidR="004F60F6" w:rsidRPr="000F07C3" w:rsidRDefault="004F60F6" w:rsidP="004F60F6">
            <w:pPr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.....................................................................</w:t>
            </w:r>
          </w:p>
          <w:p w14:paraId="0F111324" w14:textId="4FC368BC" w:rsidR="004F60F6" w:rsidRPr="00AC05C7" w:rsidRDefault="004F60F6" w:rsidP="004F60F6">
            <w:pPr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0F07C3">
              <w:rPr>
                <w:rFonts w:ascii="TH SarabunPSK" w:hAnsi="TH SarabunPSK" w:cs="TH SarabunPSK" w:hint="cs"/>
                <w:b/>
                <w:bCs/>
                <w:cs/>
              </w:rPr>
              <w:t>ข้อเสนอแนะ</w:t>
            </w:r>
            <w:r w:rsidR="00AC05C7">
              <w:rPr>
                <w:rFonts w:ascii="TH SarabunPSK" w:hAnsi="TH SarabunPSK" w:cs="TH SarabunPSK" w:hint="cs"/>
                <w:b/>
                <w:bCs/>
                <w:cs/>
              </w:rPr>
              <w:t xml:space="preserve"> (</w:t>
            </w:r>
            <w:r w:rsidR="00AC05C7" w:rsidRPr="00AC05C7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ไม่มีข้อเสนอแนะ</w:t>
            </w:r>
            <w:r w:rsidR="007B0EB5">
              <w:rPr>
                <w:rFonts w:ascii="TH SarabunPSK" w:hAnsi="TH SarabunPSK" w:cs="TH SarabunPSK" w:hint="cs"/>
                <w:sz w:val="26"/>
                <w:szCs w:val="26"/>
                <w:cs/>
              </w:rPr>
              <w:t>ให้พิมพ์</w:t>
            </w:r>
            <w:r w:rsidR="00AC05C7" w:rsidRPr="00AC05C7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ไม่มีข้อเสนอแนะ)</w:t>
            </w:r>
          </w:p>
          <w:p w14:paraId="4E240072" w14:textId="48A26EE9" w:rsidR="004F60F6" w:rsidRPr="007D17C4" w:rsidRDefault="004F60F6" w:rsidP="004F60F6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....................................................................</w:t>
            </w:r>
          </w:p>
        </w:tc>
      </w:tr>
      <w:tr w:rsidR="004F60F6" w:rsidRPr="007D17C4" w14:paraId="5A22E8C6" w14:textId="77777777" w:rsidTr="007D17C4">
        <w:trPr>
          <w:trHeight w:val="409"/>
        </w:trPr>
        <w:tc>
          <w:tcPr>
            <w:tcW w:w="15559" w:type="dxa"/>
            <w:gridSpan w:val="7"/>
          </w:tcPr>
          <w:p w14:paraId="53C5CD05" w14:textId="77777777" w:rsidR="004F60F6" w:rsidRPr="007D17C4" w:rsidRDefault="004F60F6" w:rsidP="004F60F6">
            <w:pPr>
              <w:jc w:val="left"/>
              <w:rPr>
                <w:rFonts w:ascii="TH SarabunPSK" w:hAnsi="TH SarabunPSK" w:cs="TH SarabunPSK"/>
              </w:rPr>
            </w:pPr>
            <w:r w:rsidRPr="007D17C4">
              <w:rPr>
                <w:rFonts w:ascii="TH SarabunPSK" w:hAnsi="TH SarabunPSK" w:cs="TH SarabunPSK" w:hint="cs"/>
                <w:cs/>
              </w:rPr>
              <w:t xml:space="preserve">       </w:t>
            </w:r>
          </w:p>
          <w:p w14:paraId="66570EFB" w14:textId="77777777" w:rsidR="004F60F6" w:rsidRPr="007D17C4" w:rsidRDefault="004F60F6" w:rsidP="004F60F6">
            <w:pPr>
              <w:jc w:val="left"/>
              <w:rPr>
                <w:rFonts w:ascii="TH SarabunPSK" w:hAnsi="TH SarabunPSK" w:cs="TH SarabunPSK"/>
                <w:cs/>
              </w:rPr>
            </w:pPr>
            <w:r w:rsidRPr="007D17C4">
              <w:rPr>
                <w:rFonts w:ascii="TH SarabunPSK" w:hAnsi="TH SarabunPSK" w:cs="TH SarabunPSK" w:hint="cs"/>
                <w:cs/>
              </w:rPr>
              <w:t xml:space="preserve">         ลงชื่อ..........................................                        ลงชื่อ............................................                            ลงชื่อ...........................................                           ลงชื่อ..............................................    </w:t>
            </w:r>
          </w:p>
          <w:p w14:paraId="34E6AF0B" w14:textId="77777777" w:rsidR="004F60F6" w:rsidRPr="007D17C4" w:rsidRDefault="004F60F6" w:rsidP="004F60F6">
            <w:pPr>
              <w:jc w:val="left"/>
              <w:rPr>
                <w:rFonts w:ascii="TH SarabunPSK" w:hAnsi="TH SarabunPSK" w:cs="TH SarabunPSK"/>
              </w:rPr>
            </w:pPr>
            <w:r w:rsidRPr="007D17C4">
              <w:rPr>
                <w:rFonts w:ascii="TH SarabunPSK" w:hAnsi="TH SarabunPSK" w:cs="TH SarabunPSK" w:hint="cs"/>
                <w:cs/>
              </w:rPr>
              <w:t xml:space="preserve">            (............................................)                           (................................................)                                (.............................................)                                (.........................................)                          </w:t>
            </w:r>
          </w:p>
          <w:p w14:paraId="10D5F624" w14:textId="194EBAAE" w:rsidR="004F60F6" w:rsidRPr="007D17C4" w:rsidRDefault="004F60F6" w:rsidP="004F60F6">
            <w:pPr>
              <w:jc w:val="left"/>
              <w:rPr>
                <w:rFonts w:ascii="TH SarabunPSK" w:hAnsi="TH SarabunPSK" w:cs="TH SarabunPSK"/>
                <w:cs/>
              </w:rPr>
            </w:pPr>
            <w:r w:rsidRPr="007D17C4">
              <w:rPr>
                <w:rFonts w:ascii="TH SarabunPSK" w:hAnsi="TH SarabunPSK" w:cs="TH SarabunPSK" w:hint="cs"/>
                <w:cs/>
              </w:rPr>
              <w:t xml:space="preserve">                ผู้รับผิดชอบโครงการ                    รองผู้อำนวยการฝ่าย...........................................            รองผู้อำนวยการฝ่าย</w:t>
            </w:r>
            <w:r w:rsidR="00D5067B">
              <w:rPr>
                <w:rFonts w:ascii="TH SarabunPSK" w:hAnsi="TH SarabunPSK" w:cs="TH SarabunPSK" w:hint="cs"/>
                <w:cs/>
              </w:rPr>
              <w:t>ยุทธศาสตร์และแผนงาน</w:t>
            </w:r>
            <w:r w:rsidRPr="007D17C4">
              <w:rPr>
                <w:rFonts w:ascii="TH SarabunPSK" w:hAnsi="TH SarabunPSK" w:cs="TH SarabunPSK" w:hint="cs"/>
                <w:cs/>
              </w:rPr>
              <w:t xml:space="preserve">                    </w:t>
            </w:r>
            <w:r w:rsidR="0031297A">
              <w:rPr>
                <w:rFonts w:ascii="TH SarabunPSK" w:hAnsi="TH SarabunPSK" w:cs="TH SarabunPSK" w:hint="cs"/>
                <w:cs/>
              </w:rPr>
              <w:t xml:space="preserve">   </w:t>
            </w:r>
            <w:r w:rsidRPr="007D17C4">
              <w:rPr>
                <w:rFonts w:ascii="TH SarabunPSK" w:hAnsi="TH SarabunPSK" w:cs="TH SarabunPSK" w:hint="cs"/>
                <w:cs/>
              </w:rPr>
              <w:t xml:space="preserve"> ผู้อำนวยการวิทยาลัยเทคนิคทุ่งสง</w:t>
            </w:r>
          </w:p>
          <w:p w14:paraId="7B507EF1" w14:textId="77777777" w:rsidR="004F60F6" w:rsidRPr="007D17C4" w:rsidRDefault="004F60F6" w:rsidP="004F60F6">
            <w:pPr>
              <w:jc w:val="both"/>
              <w:rPr>
                <w:rFonts w:ascii="TH SarabunPSK" w:hAnsi="TH SarabunPSK" w:cs="TH SarabunPSK"/>
              </w:rPr>
            </w:pPr>
          </w:p>
        </w:tc>
      </w:tr>
    </w:tbl>
    <w:p w14:paraId="2F46E670" w14:textId="77777777" w:rsidR="00E96781" w:rsidRDefault="00E96781" w:rsidP="004A3D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07EC9F" w14:textId="77777777" w:rsidR="00E96781" w:rsidRPr="007C132B" w:rsidRDefault="00E96781" w:rsidP="004A3D90">
      <w:pPr>
        <w:jc w:val="center"/>
        <w:rPr>
          <w:rFonts w:ascii="TH SarabunPSK" w:hAnsi="TH SarabunPSK" w:cs="TH SarabunPSK"/>
          <w:b/>
          <w:bCs/>
          <w:color w:val="0070C0"/>
          <w:sz w:val="32"/>
          <w:szCs w:val="32"/>
        </w:rPr>
      </w:pPr>
    </w:p>
    <w:p w14:paraId="4EEDFBA8" w14:textId="77777777" w:rsidR="003F5303" w:rsidRDefault="003F5303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p w14:paraId="69F5C9F7" w14:textId="77777777" w:rsidR="006765CE" w:rsidRDefault="006765CE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p w14:paraId="02B29E1A" w14:textId="77777777" w:rsidR="006765CE" w:rsidRDefault="006765CE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p w14:paraId="44CE1F5E" w14:textId="77777777" w:rsidR="006765CE" w:rsidRPr="006765CE" w:rsidRDefault="006765CE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p w14:paraId="0EFCC750" w14:textId="77777777" w:rsidR="003F5303" w:rsidRDefault="003F5303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p w14:paraId="7BEFB408" w14:textId="77777777" w:rsidR="003F5303" w:rsidRDefault="003F5303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p w14:paraId="796114A3" w14:textId="60A6173D" w:rsidR="003F5303" w:rsidRPr="002C090C" w:rsidRDefault="003F5303" w:rsidP="003F5303">
      <w:pPr>
        <w:jc w:val="center"/>
        <w:rPr>
          <w:rFonts w:ascii="TH SarabunPSK" w:hAnsi="TH SarabunPSK" w:cs="TH SarabunPSK"/>
          <w:b/>
          <w:bCs/>
          <w:sz w:val="28"/>
        </w:rPr>
      </w:pPr>
      <w:r w:rsidRPr="002C090C">
        <w:rPr>
          <w:rFonts w:ascii="TH SarabunPSK" w:hAnsi="TH SarabunPSK" w:cs="TH SarabunPSK" w:hint="cs"/>
          <w:b/>
          <w:bCs/>
          <w:cs/>
        </w:rPr>
        <w:t>ตัวอย่าง</w:t>
      </w:r>
      <w:r w:rsidR="00DF3D19">
        <w:rPr>
          <w:rFonts w:ascii="TH SarabunPSK" w:hAnsi="TH SarabunPSK" w:cs="TH SarabunPSK" w:hint="cs"/>
          <w:b/>
          <w:bCs/>
          <w:cs/>
        </w:rPr>
        <w:t>วิธีเขียน</w:t>
      </w:r>
      <w:r w:rsidRPr="002C090C">
        <w:rPr>
          <w:rFonts w:ascii="TH SarabunPSK" w:hAnsi="TH SarabunPSK" w:cs="TH SarabunPSK" w:hint="cs"/>
          <w:b/>
          <w:bCs/>
          <w:cs/>
        </w:rPr>
        <w:t xml:space="preserve">ขั้นตอนการดำเนินงาน   </w:t>
      </w:r>
      <w:r w:rsidRPr="002C090C">
        <w:rPr>
          <w:rFonts w:ascii="TH SarabunPSK" w:hAnsi="TH SarabunPSK" w:cs="TH SarabunPSK" w:hint="cs"/>
          <w:b/>
          <w:bCs/>
          <w:sz w:val="28"/>
          <w:cs/>
        </w:rPr>
        <w:t>(</w:t>
      </w:r>
      <w:r w:rsidRPr="002C090C">
        <w:rPr>
          <w:rFonts w:ascii="TH SarabunPSK" w:hAnsi="TH SarabunPSK" w:cs="TH SarabunPSK"/>
          <w:b/>
          <w:bCs/>
          <w:sz w:val="28"/>
        </w:rPr>
        <w:t>PDCA</w:t>
      </w:r>
      <w:r w:rsidRPr="002C090C">
        <w:rPr>
          <w:rFonts w:ascii="TH SarabunPSK" w:hAnsi="TH SarabunPSK" w:cs="TH SarabunPSK" w:hint="cs"/>
          <w:b/>
          <w:bCs/>
          <w:sz w:val="28"/>
          <w:cs/>
        </w:rPr>
        <w:t>)</w:t>
      </w:r>
    </w:p>
    <w:p w14:paraId="1C61A608" w14:textId="77777777" w:rsidR="003F5303" w:rsidRDefault="003F5303" w:rsidP="003F5303">
      <w:pPr>
        <w:jc w:val="center"/>
        <w:rPr>
          <w:rFonts w:ascii="TH SarabunPSK" w:hAnsi="TH SarabunPSK" w:cs="TH SarabunPSK"/>
          <w:b/>
          <w:bCs/>
          <w:color w:val="EE0000"/>
        </w:rPr>
      </w:pPr>
    </w:p>
    <w:tbl>
      <w:tblPr>
        <w:tblStyle w:val="a3"/>
        <w:tblW w:w="0" w:type="auto"/>
        <w:tblInd w:w="1397" w:type="dxa"/>
        <w:tblLook w:val="04A0" w:firstRow="1" w:lastRow="0" w:firstColumn="1" w:lastColumn="0" w:noHBand="0" w:noVBand="1"/>
      </w:tblPr>
      <w:tblGrid>
        <w:gridCol w:w="2688"/>
        <w:gridCol w:w="11078"/>
      </w:tblGrid>
      <w:tr w:rsidR="003F5303" w14:paraId="6ED915C2" w14:textId="77777777" w:rsidTr="009522C2">
        <w:tc>
          <w:tcPr>
            <w:tcW w:w="2688" w:type="dxa"/>
          </w:tcPr>
          <w:p w14:paraId="692B3B46" w14:textId="77777777" w:rsidR="003F5303" w:rsidRPr="003F5303" w:rsidRDefault="003F5303" w:rsidP="00162CEF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วงจรคุณภาพ  </w:t>
            </w:r>
            <w:r w:rsidRPr="003F5303">
              <w:rPr>
                <w:rFonts w:ascii="TH SarabunPSK" w:hAnsi="TH SarabunPSK" w:cs="TH SarabunPSK"/>
                <w:b/>
                <w:bCs/>
              </w:rPr>
              <w:t>PDCA</w:t>
            </w:r>
          </w:p>
        </w:tc>
        <w:tc>
          <w:tcPr>
            <w:tcW w:w="11078" w:type="dxa"/>
          </w:tcPr>
          <w:p w14:paraId="3A8DD960" w14:textId="77777777" w:rsidR="003F5303" w:rsidRPr="003F5303" w:rsidRDefault="003F5303" w:rsidP="00162CEF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ขั้นตอนการดำเนินงาน</w:t>
            </w:r>
          </w:p>
        </w:tc>
      </w:tr>
      <w:tr w:rsidR="003F5303" w14:paraId="762F771F" w14:textId="77777777" w:rsidTr="009522C2">
        <w:tc>
          <w:tcPr>
            <w:tcW w:w="2688" w:type="dxa"/>
          </w:tcPr>
          <w:p w14:paraId="1924A42C" w14:textId="77777777" w:rsidR="003F5303" w:rsidRPr="003F5303" w:rsidRDefault="003F5303" w:rsidP="00162CEF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1. การวางแผน (</w:t>
            </w:r>
            <w:r w:rsidRPr="003F5303">
              <w:rPr>
                <w:rFonts w:ascii="TH SarabunPSK" w:hAnsi="TH SarabunPSK" w:cs="TH SarabunPSK"/>
                <w:b/>
                <w:bCs/>
              </w:rPr>
              <w:t>Plan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1078" w:type="dxa"/>
          </w:tcPr>
          <w:p w14:paraId="2DBAE6A8" w14:textId="77777777" w:rsidR="003F5303" w:rsidRPr="003F5303" w:rsidRDefault="003F5303" w:rsidP="00162CEF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1. ขออนุญาตดำเนินโครงการ</w:t>
            </w:r>
          </w:p>
        </w:tc>
      </w:tr>
      <w:tr w:rsidR="00DF3D19" w14:paraId="313C07EA" w14:textId="77777777" w:rsidTr="009522C2">
        <w:tc>
          <w:tcPr>
            <w:tcW w:w="2688" w:type="dxa"/>
          </w:tcPr>
          <w:p w14:paraId="2F12B518" w14:textId="77777777" w:rsidR="00DF3D19" w:rsidRPr="003F5303" w:rsidRDefault="00DF3D19" w:rsidP="00162CEF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7BBA32CE" w14:textId="3602C7E8" w:rsidR="00DF3D19" w:rsidRPr="003F5303" w:rsidRDefault="00DF3D19" w:rsidP="00162CEF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 แต่งตั้งคณะกรรมการดำเนินงานตามโครงการ...............</w:t>
            </w:r>
          </w:p>
        </w:tc>
      </w:tr>
      <w:tr w:rsidR="003F5303" w14:paraId="5BE0DB54" w14:textId="77777777" w:rsidTr="009522C2">
        <w:tc>
          <w:tcPr>
            <w:tcW w:w="2688" w:type="dxa"/>
          </w:tcPr>
          <w:p w14:paraId="15F9D407" w14:textId="77777777" w:rsidR="003F5303" w:rsidRPr="003F5303" w:rsidRDefault="003F5303" w:rsidP="00162CEF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2C47DC72" w14:textId="12619162" w:rsidR="003F5303" w:rsidRPr="003F5303" w:rsidRDefault="00DF3D19" w:rsidP="00162CEF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 ประชุมกำหนดหน้าที่ความรับผิดชอบในการปฏิบัติงานของคณะกรรมการดำเนินงาน</w:t>
            </w:r>
          </w:p>
        </w:tc>
      </w:tr>
      <w:tr w:rsidR="00DF3D19" w14:paraId="5AAAA572" w14:textId="77777777" w:rsidTr="009522C2">
        <w:tc>
          <w:tcPr>
            <w:tcW w:w="2688" w:type="dxa"/>
            <w:tcBorders>
              <w:bottom w:val="single" w:sz="4" w:space="0" w:color="000000"/>
            </w:tcBorders>
          </w:tcPr>
          <w:p w14:paraId="209D38B5" w14:textId="77777777" w:rsidR="00DF3D19" w:rsidRPr="003F5303" w:rsidRDefault="00DF3D19" w:rsidP="00162CEF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  <w:tcBorders>
              <w:bottom w:val="single" w:sz="4" w:space="0" w:color="000000"/>
            </w:tcBorders>
          </w:tcPr>
          <w:p w14:paraId="4A953F4F" w14:textId="2DFF85C2" w:rsidR="00DF3D19" w:rsidRPr="003F5303" w:rsidRDefault="00DF3D19" w:rsidP="00162CEF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 อื่น ๆ  ระบุ..........................</w:t>
            </w:r>
          </w:p>
        </w:tc>
      </w:tr>
      <w:tr w:rsidR="003F5303" w14:paraId="06C701C0" w14:textId="77777777" w:rsidTr="009522C2">
        <w:tc>
          <w:tcPr>
            <w:tcW w:w="2688" w:type="dxa"/>
            <w:tcBorders>
              <w:bottom w:val="single" w:sz="18" w:space="0" w:color="000000" w:themeColor="text1"/>
            </w:tcBorders>
          </w:tcPr>
          <w:p w14:paraId="425F4D22" w14:textId="77777777" w:rsidR="003F5303" w:rsidRPr="003F5303" w:rsidRDefault="003F5303" w:rsidP="00162CEF">
            <w:pPr>
              <w:rPr>
                <w:rFonts w:ascii="TH SarabunPSK" w:hAnsi="TH SarabunPSK" w:cs="TH SarabunPSK"/>
                <w:b/>
                <w:bCs/>
                <w:u w:val="double" w:color="000000" w:themeColor="text1"/>
              </w:rPr>
            </w:pPr>
          </w:p>
        </w:tc>
        <w:tc>
          <w:tcPr>
            <w:tcW w:w="11078" w:type="dxa"/>
            <w:tcBorders>
              <w:bottom w:val="single" w:sz="18" w:space="0" w:color="000000" w:themeColor="text1"/>
            </w:tcBorders>
          </w:tcPr>
          <w:p w14:paraId="5D1EEF16" w14:textId="77777777" w:rsidR="003F5303" w:rsidRPr="003F5303" w:rsidRDefault="003F5303" w:rsidP="00162CEF">
            <w:pPr>
              <w:rPr>
                <w:rFonts w:ascii="TH SarabunPSK" w:hAnsi="TH SarabunPSK" w:cs="TH SarabunPSK"/>
                <w:b/>
                <w:bCs/>
                <w:u w:val="double" w:color="000000" w:themeColor="text1"/>
              </w:rPr>
            </w:pPr>
          </w:p>
        </w:tc>
      </w:tr>
      <w:tr w:rsidR="00DF3D19" w14:paraId="0A175942" w14:textId="77777777" w:rsidTr="009522C2">
        <w:tc>
          <w:tcPr>
            <w:tcW w:w="2688" w:type="dxa"/>
          </w:tcPr>
          <w:p w14:paraId="3AD5B3BA" w14:textId="41A627AE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2. การปฏิบัติ  (</w:t>
            </w:r>
            <w:r w:rsidRPr="003F5303">
              <w:rPr>
                <w:rFonts w:ascii="TH SarabunPSK" w:hAnsi="TH SarabunPSK" w:cs="TH SarabunPSK"/>
                <w:b/>
                <w:bCs/>
              </w:rPr>
              <w:t>Do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1078" w:type="dxa"/>
          </w:tcPr>
          <w:p w14:paraId="335CCC53" w14:textId="09D021D2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 จัดทำกำหนดการ</w:t>
            </w:r>
          </w:p>
        </w:tc>
      </w:tr>
      <w:tr w:rsidR="00DF3D19" w14:paraId="17FD6718" w14:textId="77777777" w:rsidTr="009522C2">
        <w:tc>
          <w:tcPr>
            <w:tcW w:w="2688" w:type="dxa"/>
          </w:tcPr>
          <w:p w14:paraId="3CC7E8EE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5C3FD5E4" w14:textId="420FEE7D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 ดำเนินการจัดกิจกรรม</w:t>
            </w:r>
            <w:r w:rsidRPr="003F5303">
              <w:rPr>
                <w:rFonts w:ascii="TH SarabunPSK" w:hAnsi="TH SarabunPSK" w:cs="TH SarabunPSK"/>
                <w:b/>
                <w:bCs/>
              </w:rPr>
              <w:t>/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โครงการ วันที่.....เดือน........พ.ศ.......ณ. ......</w:t>
            </w:r>
            <w:r w:rsidRPr="003F5303">
              <w:rPr>
                <w:rFonts w:ascii="TH SarabunPSK" w:hAnsi="TH SarabunPSK" w:cs="TH SarabunPSK"/>
                <w:b/>
                <w:bCs/>
              </w:rPr>
              <w:t xml:space="preserve">.. 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(อธิบายการดำเนินการแบบย่อๆ)</w:t>
            </w:r>
          </w:p>
        </w:tc>
      </w:tr>
      <w:tr w:rsidR="00DF3D19" w14:paraId="5428C3CB" w14:textId="77777777" w:rsidTr="001A3A3D">
        <w:tc>
          <w:tcPr>
            <w:tcW w:w="2688" w:type="dxa"/>
            <w:tcBorders>
              <w:bottom w:val="single" w:sz="2" w:space="0" w:color="000000"/>
            </w:tcBorders>
          </w:tcPr>
          <w:p w14:paraId="6F68C055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u w:val="thick" w:color="000000" w:themeColor="text1"/>
              </w:rPr>
            </w:pPr>
          </w:p>
        </w:tc>
        <w:tc>
          <w:tcPr>
            <w:tcW w:w="11078" w:type="dxa"/>
            <w:tcBorders>
              <w:bottom w:val="single" w:sz="2" w:space="0" w:color="000000"/>
            </w:tcBorders>
          </w:tcPr>
          <w:p w14:paraId="20A77B0F" w14:textId="5B6C2AD2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u w:val="thick" w:color="000000" w:themeColor="text1"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F53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อื่น </w:t>
            </w:r>
            <w:proofErr w:type="gramStart"/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ๆ  ระบุ</w:t>
            </w:r>
            <w:proofErr w:type="gramEnd"/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..........................</w:t>
            </w:r>
          </w:p>
        </w:tc>
      </w:tr>
      <w:tr w:rsidR="00DF3D19" w14:paraId="44F31EE7" w14:textId="77777777" w:rsidTr="001A3A3D">
        <w:tc>
          <w:tcPr>
            <w:tcW w:w="268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459BCCE1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1078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14:paraId="050FA9D6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F3D19" w14:paraId="1E8E28E2" w14:textId="77777777" w:rsidTr="001A3A3D">
        <w:tc>
          <w:tcPr>
            <w:tcW w:w="2688" w:type="dxa"/>
            <w:tcBorders>
              <w:top w:val="single" w:sz="18" w:space="0" w:color="000000"/>
            </w:tcBorders>
          </w:tcPr>
          <w:p w14:paraId="3AEC1851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3.  การตรวจสอบ (</w:t>
            </w:r>
            <w:r w:rsidRPr="003F5303">
              <w:rPr>
                <w:rFonts w:ascii="TH SarabunPSK" w:hAnsi="TH SarabunPSK" w:cs="TH SarabunPSK"/>
                <w:b/>
                <w:bCs/>
              </w:rPr>
              <w:t>Check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1078" w:type="dxa"/>
            <w:tcBorders>
              <w:top w:val="single" w:sz="18" w:space="0" w:color="000000"/>
            </w:tcBorders>
          </w:tcPr>
          <w:p w14:paraId="0E6D9F8A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1. ประชุมกลุ่มย่อยเพื่อ.............</w:t>
            </w:r>
          </w:p>
        </w:tc>
      </w:tr>
      <w:tr w:rsidR="00DF3D19" w14:paraId="341FAE35" w14:textId="77777777" w:rsidTr="009522C2">
        <w:tc>
          <w:tcPr>
            <w:tcW w:w="2688" w:type="dxa"/>
          </w:tcPr>
          <w:p w14:paraId="4EC31EF9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2E880B21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2. ประเมินความพึงพอใจเกี่ยวกับการดำเนินกิจกรรมตามโครงการ.......</w:t>
            </w:r>
          </w:p>
        </w:tc>
      </w:tr>
      <w:tr w:rsidR="00DF3D19" w14:paraId="621E2448" w14:textId="77777777" w:rsidTr="009522C2">
        <w:tc>
          <w:tcPr>
            <w:tcW w:w="2688" w:type="dxa"/>
          </w:tcPr>
          <w:p w14:paraId="3E6AEA17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26A34F18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3. รายงานการประเมินความพึงพอใจผู้เข้าร่วมกิจกรรมโครงการ.........</w:t>
            </w:r>
          </w:p>
        </w:tc>
      </w:tr>
      <w:tr w:rsidR="00DF3D19" w14:paraId="3EE75BF2" w14:textId="77777777" w:rsidTr="009522C2">
        <w:tc>
          <w:tcPr>
            <w:tcW w:w="2688" w:type="dxa"/>
          </w:tcPr>
          <w:p w14:paraId="3962D2D2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1F3E9503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4. สรุปรายงานผลการดำเนินโครงการ..........................</w:t>
            </w:r>
          </w:p>
        </w:tc>
      </w:tr>
      <w:tr w:rsidR="00DF3D19" w14:paraId="0A332097" w14:textId="77777777" w:rsidTr="001A3A3D">
        <w:tc>
          <w:tcPr>
            <w:tcW w:w="2688" w:type="dxa"/>
            <w:tcBorders>
              <w:bottom w:val="single" w:sz="4" w:space="0" w:color="000000"/>
            </w:tcBorders>
          </w:tcPr>
          <w:p w14:paraId="4CBF342C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  <w:tcBorders>
              <w:bottom w:val="single" w:sz="4" w:space="0" w:color="000000"/>
            </w:tcBorders>
          </w:tcPr>
          <w:p w14:paraId="5E414CFB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3F5303"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3F530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อื่น </w:t>
            </w:r>
            <w:proofErr w:type="gramStart"/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ๆ  ระบุ</w:t>
            </w:r>
            <w:proofErr w:type="gramEnd"/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..........................</w:t>
            </w:r>
          </w:p>
        </w:tc>
      </w:tr>
      <w:tr w:rsidR="00DF3D19" w14:paraId="7B39B3F9" w14:textId="77777777" w:rsidTr="001A3A3D">
        <w:tc>
          <w:tcPr>
            <w:tcW w:w="2688" w:type="dxa"/>
            <w:tcBorders>
              <w:bottom w:val="single" w:sz="18" w:space="0" w:color="000000"/>
            </w:tcBorders>
          </w:tcPr>
          <w:p w14:paraId="220D8014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1078" w:type="dxa"/>
            <w:tcBorders>
              <w:bottom w:val="single" w:sz="18" w:space="0" w:color="000000"/>
            </w:tcBorders>
          </w:tcPr>
          <w:p w14:paraId="7AF745B2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DF3D19" w14:paraId="3AEFFF6B" w14:textId="77777777" w:rsidTr="001A3A3D">
        <w:tc>
          <w:tcPr>
            <w:tcW w:w="2688" w:type="dxa"/>
            <w:tcBorders>
              <w:top w:val="single" w:sz="18" w:space="0" w:color="000000"/>
            </w:tcBorders>
          </w:tcPr>
          <w:p w14:paraId="6675E771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4.  การดำเนินการปรับปรุง</w:t>
            </w:r>
          </w:p>
        </w:tc>
        <w:tc>
          <w:tcPr>
            <w:tcW w:w="11078" w:type="dxa"/>
            <w:tcBorders>
              <w:top w:val="single" w:sz="18" w:space="0" w:color="000000"/>
            </w:tcBorders>
          </w:tcPr>
          <w:p w14:paraId="543CC8CB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1. </w:t>
            </w:r>
            <w:r w:rsidRPr="003F5303">
              <w:rPr>
                <w:rFonts w:ascii="TH SarabunPSK" w:hAnsi="TH SarabunPSK" w:cs="TH SarabunPSK"/>
                <w:b/>
                <w:bCs/>
                <w:cs/>
              </w:rPr>
              <w:t>สรุปปัญหา อุปสรรค และข้อจำกัด</w:t>
            </w:r>
            <w:r w:rsidRPr="003F5303"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โครงการ...................</w:t>
            </w:r>
          </w:p>
        </w:tc>
      </w:tr>
      <w:tr w:rsidR="00DF3D19" w14:paraId="5A0E9FC9" w14:textId="77777777" w:rsidTr="009522C2">
        <w:tc>
          <w:tcPr>
            <w:tcW w:w="2688" w:type="dxa"/>
          </w:tcPr>
          <w:p w14:paraId="24268663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   กระบวนการทำงานอย่าง</w:t>
            </w:r>
          </w:p>
        </w:tc>
        <w:tc>
          <w:tcPr>
            <w:tcW w:w="11078" w:type="dxa"/>
          </w:tcPr>
          <w:p w14:paraId="74FE479F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2. สรุปและนำเสนอแนวปรับปรุง กระบวนการทำงานอย่างต่อเนื่อง</w:t>
            </w:r>
          </w:p>
        </w:tc>
      </w:tr>
      <w:tr w:rsidR="00DF3D19" w14:paraId="1F109497" w14:textId="77777777" w:rsidTr="009522C2">
        <w:tc>
          <w:tcPr>
            <w:tcW w:w="2688" w:type="dxa"/>
          </w:tcPr>
          <w:p w14:paraId="7E14DA20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   ต่อเนื่อง  ( </w:t>
            </w:r>
            <w:r w:rsidRPr="003F5303">
              <w:rPr>
                <w:rFonts w:ascii="TH SarabunPSK" w:hAnsi="TH SarabunPSK" w:cs="TH SarabunPSK"/>
                <w:b/>
                <w:bCs/>
              </w:rPr>
              <w:t>Act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)</w:t>
            </w:r>
          </w:p>
        </w:tc>
        <w:tc>
          <w:tcPr>
            <w:tcW w:w="11078" w:type="dxa"/>
          </w:tcPr>
          <w:p w14:paraId="0101045A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3. </w:t>
            </w:r>
            <w:r w:rsidRPr="003F5303">
              <w:rPr>
                <w:rFonts w:ascii="TH SarabunPSK" w:hAnsi="TH SarabunPSK" w:cs="TH SarabunPSK"/>
                <w:b/>
                <w:bCs/>
                <w:cs/>
              </w:rPr>
              <w:t>ข้อเสนอเพื่อ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ปรับปรุง</w:t>
            </w:r>
            <w:r w:rsidRPr="003F5303">
              <w:rPr>
                <w:rFonts w:ascii="TH SarabunPSK" w:hAnsi="TH SarabunPSK" w:cs="TH SarabunPSK"/>
                <w:b/>
                <w:bCs/>
              </w:rPr>
              <w:t>/</w:t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>พัฒนา</w:t>
            </w:r>
          </w:p>
        </w:tc>
      </w:tr>
      <w:tr w:rsidR="00DF3D19" w14:paraId="25BEE279" w14:textId="77777777" w:rsidTr="009522C2">
        <w:tc>
          <w:tcPr>
            <w:tcW w:w="2688" w:type="dxa"/>
          </w:tcPr>
          <w:p w14:paraId="5A21188E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1078" w:type="dxa"/>
          </w:tcPr>
          <w:p w14:paraId="42B7F1AA" w14:textId="77777777" w:rsidR="00DF3D19" w:rsidRPr="003F5303" w:rsidRDefault="00DF3D19" w:rsidP="00DF3D19">
            <w:pPr>
              <w:rPr>
                <w:rFonts w:ascii="TH SarabunPSK" w:hAnsi="TH SarabunPSK" w:cs="TH SarabunPSK"/>
                <w:b/>
                <w:bCs/>
              </w:rPr>
            </w:pPr>
            <w:r w:rsidRPr="003F5303">
              <w:rPr>
                <w:rFonts w:ascii="TH SarabunPSK" w:hAnsi="TH SarabunPSK" w:cs="TH SarabunPSK" w:hint="cs"/>
                <w:b/>
                <w:bCs/>
              </w:rPr>
              <w:sym w:font="Wingdings 2" w:char="F035"/>
            </w:r>
            <w:r w:rsidRPr="003F5303">
              <w:rPr>
                <w:rFonts w:ascii="TH SarabunPSK" w:hAnsi="TH SarabunPSK" w:cs="TH SarabunPSK" w:hint="cs"/>
                <w:b/>
                <w:bCs/>
                <w:cs/>
              </w:rPr>
              <w:t xml:space="preserve"> 4. อื่น ๆ  ระบุ..........................</w:t>
            </w:r>
          </w:p>
        </w:tc>
      </w:tr>
    </w:tbl>
    <w:p w14:paraId="2702FC06" w14:textId="77777777" w:rsidR="003F5303" w:rsidRDefault="003F5303" w:rsidP="003F5303">
      <w:pPr>
        <w:rPr>
          <w:rFonts w:ascii="TH SarabunPSK" w:hAnsi="TH SarabunPSK" w:cs="TH SarabunPSK"/>
          <w:b/>
          <w:bCs/>
          <w:color w:val="EE0000"/>
        </w:rPr>
      </w:pPr>
    </w:p>
    <w:p w14:paraId="270E5026" w14:textId="77777777" w:rsidR="004A3D90" w:rsidRPr="0041318C" w:rsidRDefault="004A3D90" w:rsidP="004A3D90"/>
    <w:p w14:paraId="6B257D98" w14:textId="77777777" w:rsidR="004A3D90" w:rsidRPr="008D17C4" w:rsidRDefault="004A3D90" w:rsidP="004A3D90"/>
    <w:p w14:paraId="18502E7A" w14:textId="77777777" w:rsidR="004A3D90" w:rsidRPr="008D17C4" w:rsidRDefault="004A3D90" w:rsidP="004A3D90">
      <w:pPr>
        <w:rPr>
          <w:cs/>
        </w:rPr>
      </w:pPr>
    </w:p>
    <w:p w14:paraId="5713B458" w14:textId="77777777" w:rsidR="004A3D90" w:rsidRPr="008D17C4" w:rsidRDefault="004A3D90" w:rsidP="004A3D90"/>
    <w:p w14:paraId="29FA6C63" w14:textId="77777777" w:rsidR="004A3D90" w:rsidRPr="008D17C4" w:rsidRDefault="004A3D90" w:rsidP="004A3D90"/>
    <w:p w14:paraId="071CD255" w14:textId="77777777" w:rsidR="004A3D90" w:rsidRPr="008D17C4" w:rsidRDefault="004A3D90" w:rsidP="004A3D90"/>
    <w:p w14:paraId="271768E1" w14:textId="77777777" w:rsidR="005C5AEE" w:rsidRDefault="005C5AEE" w:rsidP="00C63302">
      <w:pPr>
        <w:jc w:val="both"/>
        <w:rPr>
          <w:rFonts w:ascii="TH SarabunPSK" w:hAnsi="TH SarabunPSK" w:cs="TH SarabunPSK" w:hint="cs"/>
          <w:b/>
          <w:bCs/>
          <w:sz w:val="36"/>
          <w:szCs w:val="36"/>
        </w:rPr>
      </w:pPr>
    </w:p>
    <w:sectPr w:rsidR="005C5AEE" w:rsidSect="005C5AEE">
      <w:pgSz w:w="16838" w:h="11906" w:orient="landscape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DA"/>
    <w:rsid w:val="0001790C"/>
    <w:rsid w:val="00040AED"/>
    <w:rsid w:val="00041A4E"/>
    <w:rsid w:val="00045D56"/>
    <w:rsid w:val="000522DA"/>
    <w:rsid w:val="00063B18"/>
    <w:rsid w:val="000A69B3"/>
    <w:rsid w:val="000D15D7"/>
    <w:rsid w:val="000D3393"/>
    <w:rsid w:val="000F07C3"/>
    <w:rsid w:val="0011025D"/>
    <w:rsid w:val="00121FFD"/>
    <w:rsid w:val="0018482A"/>
    <w:rsid w:val="001A3A3D"/>
    <w:rsid w:val="001A7BDF"/>
    <w:rsid w:val="001F1417"/>
    <w:rsid w:val="00231EF6"/>
    <w:rsid w:val="00251E51"/>
    <w:rsid w:val="00255600"/>
    <w:rsid w:val="002908BB"/>
    <w:rsid w:val="002A16B9"/>
    <w:rsid w:val="002B19EF"/>
    <w:rsid w:val="002C090C"/>
    <w:rsid w:val="002E7DA2"/>
    <w:rsid w:val="00304866"/>
    <w:rsid w:val="0031297A"/>
    <w:rsid w:val="003317CF"/>
    <w:rsid w:val="00383F7D"/>
    <w:rsid w:val="003A161B"/>
    <w:rsid w:val="003E1518"/>
    <w:rsid w:val="003E46C0"/>
    <w:rsid w:val="003F5303"/>
    <w:rsid w:val="00405DA6"/>
    <w:rsid w:val="0041318C"/>
    <w:rsid w:val="00431F31"/>
    <w:rsid w:val="00453311"/>
    <w:rsid w:val="00492087"/>
    <w:rsid w:val="004A3787"/>
    <w:rsid w:val="004A3D90"/>
    <w:rsid w:val="004F60F6"/>
    <w:rsid w:val="00511FC1"/>
    <w:rsid w:val="005711A1"/>
    <w:rsid w:val="00577315"/>
    <w:rsid w:val="00596B74"/>
    <w:rsid w:val="005A68B7"/>
    <w:rsid w:val="005C5AEE"/>
    <w:rsid w:val="005C6028"/>
    <w:rsid w:val="0062431F"/>
    <w:rsid w:val="006526B8"/>
    <w:rsid w:val="0066567F"/>
    <w:rsid w:val="00666E9B"/>
    <w:rsid w:val="006765CE"/>
    <w:rsid w:val="006E5E90"/>
    <w:rsid w:val="007042D8"/>
    <w:rsid w:val="00727DE2"/>
    <w:rsid w:val="0073771A"/>
    <w:rsid w:val="00743669"/>
    <w:rsid w:val="00750330"/>
    <w:rsid w:val="007B0EB5"/>
    <w:rsid w:val="007C132B"/>
    <w:rsid w:val="007D17C4"/>
    <w:rsid w:val="007E2194"/>
    <w:rsid w:val="00920CDC"/>
    <w:rsid w:val="009522C2"/>
    <w:rsid w:val="00961EF1"/>
    <w:rsid w:val="0098116E"/>
    <w:rsid w:val="00981240"/>
    <w:rsid w:val="00997DC2"/>
    <w:rsid w:val="009A5054"/>
    <w:rsid w:val="009B711B"/>
    <w:rsid w:val="009C4621"/>
    <w:rsid w:val="00A1256F"/>
    <w:rsid w:val="00A139B6"/>
    <w:rsid w:val="00A2429E"/>
    <w:rsid w:val="00A66DAC"/>
    <w:rsid w:val="00A672EC"/>
    <w:rsid w:val="00A730D1"/>
    <w:rsid w:val="00AC05C7"/>
    <w:rsid w:val="00AC64A6"/>
    <w:rsid w:val="00AD7FDF"/>
    <w:rsid w:val="00B028DD"/>
    <w:rsid w:val="00B032FC"/>
    <w:rsid w:val="00B1557E"/>
    <w:rsid w:val="00B2219F"/>
    <w:rsid w:val="00B47039"/>
    <w:rsid w:val="00B51B07"/>
    <w:rsid w:val="00B61EC9"/>
    <w:rsid w:val="00B71EC9"/>
    <w:rsid w:val="00B73C8B"/>
    <w:rsid w:val="00BA579E"/>
    <w:rsid w:val="00BA7467"/>
    <w:rsid w:val="00BB5B68"/>
    <w:rsid w:val="00BC2B24"/>
    <w:rsid w:val="00BD71C8"/>
    <w:rsid w:val="00BE6044"/>
    <w:rsid w:val="00BF0FEA"/>
    <w:rsid w:val="00C06568"/>
    <w:rsid w:val="00C63302"/>
    <w:rsid w:val="00C81EFA"/>
    <w:rsid w:val="00CE0930"/>
    <w:rsid w:val="00CF39BD"/>
    <w:rsid w:val="00D234DF"/>
    <w:rsid w:val="00D251B4"/>
    <w:rsid w:val="00D5067B"/>
    <w:rsid w:val="00D851B2"/>
    <w:rsid w:val="00DA43E3"/>
    <w:rsid w:val="00DA4F18"/>
    <w:rsid w:val="00DC30C4"/>
    <w:rsid w:val="00DC6416"/>
    <w:rsid w:val="00DF2EA1"/>
    <w:rsid w:val="00DF3D19"/>
    <w:rsid w:val="00DF51A0"/>
    <w:rsid w:val="00E17B1F"/>
    <w:rsid w:val="00E21F7C"/>
    <w:rsid w:val="00E479F1"/>
    <w:rsid w:val="00E96781"/>
    <w:rsid w:val="00EB3A97"/>
    <w:rsid w:val="00ED6319"/>
    <w:rsid w:val="00EE181F"/>
    <w:rsid w:val="00F76F6B"/>
    <w:rsid w:val="00F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A8C63"/>
  <w15:docId w15:val="{CF4D7F82-4492-40AE-89E9-F53DA640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DA6"/>
    <w:pPr>
      <w:jc w:val="thaiDistribute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2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383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5CDE37-EC89-4581-9764-280805CE8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cp:lastModifiedBy>HP</cp:lastModifiedBy>
  <cp:revision>19</cp:revision>
  <cp:lastPrinted>2025-09-04T05:23:00Z</cp:lastPrinted>
  <dcterms:created xsi:type="dcterms:W3CDTF">2026-07-14T01:40:00Z</dcterms:created>
  <dcterms:modified xsi:type="dcterms:W3CDTF">2026-07-21T07:17:00Z</dcterms:modified>
</cp:coreProperties>
</file>